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38" w:rsidRDefault="004135EC" w:rsidP="003A18DF">
      <w:pPr>
        <w:spacing w:line="600" w:lineRule="exac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pacing w:val="-20"/>
          <w:sz w:val="32"/>
          <w:szCs w:val="32"/>
        </w:rPr>
        <w:t>附件2：</w:t>
      </w:r>
      <w:bookmarkStart w:id="0" w:name="_GoBack"/>
      <w:bookmarkEnd w:id="0"/>
    </w:p>
    <w:p w:rsidR="004135EC" w:rsidRPr="00D31A8F" w:rsidRDefault="004135EC" w:rsidP="004135EC">
      <w:pPr>
        <w:spacing w:line="600" w:lineRule="exact"/>
        <w:jc w:val="center"/>
        <w:rPr>
          <w:rFonts w:ascii="方正小标宋_GBK" w:eastAsia="方正小标宋_GBK" w:hAnsi="华文中宋" w:cs="Times New Roman"/>
          <w:color w:val="000000"/>
          <w:spacing w:val="-20"/>
          <w:sz w:val="36"/>
          <w:szCs w:val="36"/>
        </w:rPr>
      </w:pPr>
      <w:r w:rsidRPr="00D31A8F">
        <w:rPr>
          <w:rFonts w:ascii="方正小标宋_GBK" w:eastAsia="方正小标宋_GBK" w:hAnsi="华文中宋" w:cs="Times New Roman" w:hint="eastAsia"/>
          <w:color w:val="000000"/>
          <w:spacing w:val="-20"/>
          <w:sz w:val="36"/>
          <w:szCs w:val="36"/>
        </w:rPr>
        <w:t>拟推荐单位在孵/毕业企业名单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144"/>
        <w:gridCol w:w="5817"/>
        <w:gridCol w:w="1134"/>
        <w:gridCol w:w="6237"/>
      </w:tblGrid>
      <w:tr w:rsidR="00A25D2A" w:rsidRPr="00A25D2A" w:rsidTr="008B4F77">
        <w:trPr>
          <w:trHeight w:val="690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2A" w:rsidRPr="00A25D2A" w:rsidRDefault="00A25D2A" w:rsidP="00A25D2A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孵化器法人主体名称：</w:t>
            </w:r>
            <w:r w:rsidR="00604DC9" w:rsidRPr="00604DC9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重庆高新技术产业研究院有限责任公司</w:t>
            </w:r>
          </w:p>
        </w:tc>
      </w:tr>
      <w:tr w:rsidR="00A25D2A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2A" w:rsidRPr="00A25D2A" w:rsidRDefault="00A25D2A" w:rsidP="00A25D2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2A" w:rsidRPr="00A25D2A" w:rsidRDefault="00A25D2A" w:rsidP="00A25D2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在</w:t>
            </w:r>
            <w:proofErr w:type="gramStart"/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孵企业</w:t>
            </w:r>
            <w:proofErr w:type="gramEnd"/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名单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2A" w:rsidRPr="00A25D2A" w:rsidRDefault="00A25D2A" w:rsidP="00A25D2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D2A" w:rsidRPr="00A25D2A" w:rsidRDefault="00A25D2A" w:rsidP="00A25D2A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毕业企业名单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重庆华创智能科技研究院有限公司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重庆平创半导体研究院有限责任公司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重庆峰极智能科技研究院有限公司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重庆博诗电子有限公司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重庆快客充智能科技有限公司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海默斯（重庆）医学生物技术有限公司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重庆创新燃料电池技术产业研究院有限公司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重庆兴渝新材料研究院有限公司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重庆新</w:t>
            </w:r>
            <w:proofErr w:type="gramStart"/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易展数字</w:t>
            </w:r>
            <w:proofErr w:type="gramEnd"/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重庆治岐机械科技有限公司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重庆鼎旺科技有限公司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重庆茂和兴科技有限公司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重庆中创鼎新智能化节能技术有限公司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 w:rsidR="008B4F77"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山区宏泰物流有限公司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重庆智慧之源科技成果转化服务有限公司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璧山区雨联工程项目</w:t>
            </w:r>
            <w:proofErr w:type="gramEnd"/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管理咨询有限公司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重庆宇飞特科技有限公司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重庆腾达智新材料科技有限公司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重庆同源智能科技有限公司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重庆优特塑料制品有限公司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重庆峰谱光电有限公司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重庆右维科技有限公司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重庆宸硕测控技术有限公司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德奕鑫（重庆）精密机械有限公司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重庆万晓电子科技有限公司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重庆维控自动化设备有限公司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重庆重高壹赟新能源技术研究院有限公司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重庆仁佰科技有限公司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重庆金锐新材料技术研究院有限公司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重庆乐航塑料制品有限公司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重庆铈坦新材料技术研究院有限公司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重庆金色田园生态农业有限公司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重庆天罡安防设备技术研究院有限公司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重庆辰隆汽车</w:t>
            </w:r>
            <w:proofErr w:type="gramEnd"/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中基为（重庆）新材料技术研究院有限公司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重庆米投智能科技研究院有限公司</w:t>
            </w: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重庆易斯特半导体研究院有限公司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重庆清</w:t>
            </w:r>
            <w:proofErr w:type="gramStart"/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理工智能控制技术研究院有限公司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重庆飞扬测控技术研究院有限公司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脑陆（重庆）智能科技研究院有限公司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重庆云泽科技有限公司</w:t>
            </w: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重庆元旺材料科技有限公司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国骄（重庆）信息科技有限公司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重庆芸熹悦科技有限公司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重庆荣星电子科技有限公司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重庆郑渝新材料科技有限公司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重庆鼎宸明胜科技有限公司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重庆三火成焱科技有限公司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重庆四态益联科技有限责任公司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8B4F77" w:rsidP="008B4F77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8B4F7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重庆迹量科技有限公司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300A6" w:rsidRPr="00A25D2A" w:rsidTr="008B4F77">
        <w:trPr>
          <w:trHeight w:val="780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孵化器法人主体名称：</w:t>
            </w:r>
            <w:r w:rsidRPr="00604DC9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重庆科</w:t>
            </w:r>
            <w:proofErr w:type="gramStart"/>
            <w:r w:rsidRPr="00604DC9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炬</w:t>
            </w:r>
            <w:proofErr w:type="gramEnd"/>
            <w:r w:rsidRPr="00604DC9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企业孵化器有限公司</w:t>
            </w:r>
          </w:p>
        </w:tc>
      </w:tr>
      <w:tr w:rsidR="002300A6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在</w:t>
            </w:r>
            <w:proofErr w:type="gramStart"/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孵企业</w:t>
            </w:r>
            <w:proofErr w:type="gramEnd"/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名单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A6" w:rsidRPr="00A25D2A" w:rsidRDefault="002300A6" w:rsidP="002300A6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毕业企业名单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重庆延极科技有限责任公司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A27262"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重庆怀旭科技有限公司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重庆百尺竿头科技有限公司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 w:rsidR="00A27262"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重庆致锐远</w:t>
            </w:r>
            <w:proofErr w:type="gramEnd"/>
            <w:r w:rsidR="00A27262"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交通工程技术咨询有限公司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重庆徕威科技有限公司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重庆壹元电科技有限公司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重庆芃元科技有限公司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重庆信必达科技有限公司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乐用乐使（重庆）科技有限公司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重庆重科大分析仪器有限公司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重庆友硕科技有限公司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重庆风云际会智慧科技有限公司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重庆清元隆泰科技有限公司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优链加</w:t>
            </w:r>
            <w:proofErr w:type="gramEnd"/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（重庆）科技有限公司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重庆渝极科技有限公司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重庆中沛人才科技有限公司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阔落文化</w:t>
            </w:r>
            <w:proofErr w:type="gramEnd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重庆缇帅科技有限公司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重庆优易</w:t>
            </w:r>
            <w:proofErr w:type="gramStart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重庆中瓦智能科技有限公司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仪修科技</w:t>
            </w:r>
            <w:proofErr w:type="gramEnd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山区楚</w:t>
            </w:r>
            <w:proofErr w:type="gramStart"/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  <w:proofErr w:type="gramEnd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清智慧能源研究院（重庆）有限公司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重庆钰杰精密工具有限公司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重庆智甄生物科技有限公司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柏联（重庆）生物技术研究有限公司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重庆西</w:t>
            </w:r>
            <w:proofErr w:type="gramStart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驱科技</w:t>
            </w:r>
            <w:proofErr w:type="gramEnd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重庆扩博科技有限公司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-49" w:left="-103" w:firstLineChars="137" w:firstLine="384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重庆数致创新科技有限公司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重庆星漫科技有限公司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-49" w:left="-103" w:firstLineChars="137" w:firstLine="384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重庆华燊科技有限公司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A27262" w:rsidP="00A27262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7262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重庆渝科源环保科技有限公司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-49" w:left="-103" w:firstLineChars="137" w:firstLine="384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重庆加菲猫信息科技有限公司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-49" w:left="-103" w:firstLineChars="137" w:firstLine="384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环宇星科信息技术</w:t>
            </w:r>
            <w:proofErr w:type="gramEnd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-49" w:left="-103" w:firstLineChars="137" w:firstLine="384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重庆尤尤清新材料科技有限公司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-49" w:left="-103" w:firstLineChars="137" w:firstLine="384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重庆蒙柏欧生物科技有限公司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-49" w:left="-103" w:firstLineChars="137" w:firstLine="384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重庆棋阳亿科技有限公司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-49" w:left="-103" w:firstLineChars="137" w:firstLine="384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重庆迪迈斯智能科技有限公司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-49" w:left="-103" w:firstLineChars="137" w:firstLine="384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重庆黑耀智能科技研究院有限公司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-49" w:left="-103" w:firstLineChars="137" w:firstLine="384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重庆耀江科技有限公司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重庆夫子堂教育科技有限公司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重庆雄心科技有限公司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重庆云炬智能科技研究院有限公司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重庆创育科技有限公司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重庆室惠芯科技有限公司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重庆艺棠科技有限公司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徽工百匠</w:t>
            </w:r>
            <w:proofErr w:type="gramEnd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(重庆)文化艺术发展有限公司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互众科技（重庆）有限公司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重庆道衍若朴科技有限公司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重庆游宇宙网络科技有限责任公司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重庆诺康琳科技有限公司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重庆小弗科技有限公司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韦伯</w:t>
            </w:r>
            <w:proofErr w:type="gramStart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三科技</w:t>
            </w:r>
            <w:proofErr w:type="gramEnd"/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ind w:leftChars="153" w:left="321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1AE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重庆苞谷珠科技有限公司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1AED" w:rsidRPr="00A25D2A" w:rsidTr="008B4F77">
        <w:trPr>
          <w:trHeight w:val="690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孵化器法人主体名称：</w:t>
            </w:r>
            <w:r w:rsidRPr="00604DC9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重庆永川大数据产业园开发管理有限公司</w:t>
            </w:r>
          </w:p>
        </w:tc>
      </w:tr>
      <w:tr w:rsidR="007A1AED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在</w:t>
            </w:r>
            <w:proofErr w:type="gramStart"/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孵企业</w:t>
            </w:r>
            <w:proofErr w:type="gramEnd"/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名单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AED" w:rsidRPr="00A25D2A" w:rsidRDefault="007A1AED" w:rsidP="007A1AED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毕业企业名单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71876" w:rsidP="00171876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重庆十次</w:t>
            </w: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元网络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47D20"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达瓦未来（重庆）影像科技有限公司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firstLineChars="100" w:firstLine="28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重庆市永川</w:t>
            </w: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区潮腾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商务信息咨询有限公司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重庆智绘点途科技有限公司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重庆蓝数软件有限公司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重庆重剑科技有限公司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重庆明无双文化传媒有限公司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普天永惠</w:t>
            </w:r>
            <w:proofErr w:type="gramEnd"/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大数据科技有限公司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重庆盛国科技有限公司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重庆重交再生资源开发股份有限公司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重庆共森科技有限公司</w:t>
            </w: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重庆易博互通科技有限公司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重庆市翼</w:t>
            </w: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晟俊科技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重庆永友网络科技有限公司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重庆硕讯时空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数字科技有限公司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重庆凯茜蔓科技有限公司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重庆注锦科技有限责任公司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星拓梦网络</w:t>
            </w:r>
            <w:proofErr w:type="gramEnd"/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聚优兴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智慧教育科技有限公司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重庆软易科技有限公司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重庆叮当有袋企业管理咨询有限公司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重庆指尖网络信息服务有限公司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重庆榛驰科技有限公司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重庆勾正数据科技有限公司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重庆元保保科技有限公司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重庆帮考教育科技有限公司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百客情电子商务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重庆德工建设工程技术有限公司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重庆康一生电子商务有限公司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重庆诚揽商贸有限公司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重庆玉越信息技术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重庆德创电气有限公司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省心购电子商务（重庆）有限公司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E47D20" w:rsidP="00E47D20">
            <w:pPr>
              <w:widowControl/>
              <w:spacing w:line="440" w:lineRule="exact"/>
              <w:ind w:leftChars="150" w:left="315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E47D20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重庆骥烽贸易有限公司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满耀复网络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重庆人才通网络科技有限公司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重庆千</w:t>
            </w: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霓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网络传媒有限公司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重庆你我共享科技有限公司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重庆软开企业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重庆烈阳科技有限公司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重庆天梦网络科技有限公司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重庆具农网络科技有限责任公司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攸瞰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供应链管理有限公司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衍宏软件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重庆千农农业科技有限公司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重庆世速网络科技有限公司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叁生人力资源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管理（重庆）有限公司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土流（重庆）农业科技有限责任公司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重庆恩图教育科技有限公司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重庆劳道企业管理咨询有限公司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璀珏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（重庆）人力资源服务有限公司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重庆森牧网络科技有限公司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  <w:proofErr w:type="gramStart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中物联云</w:t>
            </w:r>
            <w:proofErr w:type="gramEnd"/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生大数据有限公司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重庆云亦丰科技有限公司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重庆彩棠科技有限公司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23F99" w:rsidRPr="00A25D2A" w:rsidTr="008B4F77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39</w:t>
            </w: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71876" w:rsidP="00171876">
            <w:pPr>
              <w:widowControl/>
              <w:spacing w:line="440" w:lineRule="exact"/>
              <w:ind w:leftChars="153" w:left="357" w:hangingChars="13" w:hanging="36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171876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重庆废欲清环保科技有限公司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99" w:rsidRPr="00A25D2A" w:rsidRDefault="00123F99" w:rsidP="00123F99">
            <w:pPr>
              <w:widowControl/>
              <w:spacing w:line="4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A25D2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F6938" w:rsidRPr="003A18DF" w:rsidRDefault="004F6938" w:rsidP="003A18DF">
      <w:pPr>
        <w:spacing w:line="600" w:lineRule="exact"/>
        <w:rPr>
          <w:rFonts w:ascii="仿宋_GB2312" w:eastAsia="仿宋_GB2312" w:hAnsi="华文中宋" w:cs="Times New Roman"/>
          <w:color w:val="000000"/>
          <w:spacing w:val="-20"/>
          <w:sz w:val="32"/>
          <w:szCs w:val="32"/>
        </w:rPr>
      </w:pPr>
    </w:p>
    <w:sectPr w:rsidR="004F6938" w:rsidRPr="003A18DF" w:rsidSect="003A18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9B" w:rsidRDefault="00C1209B" w:rsidP="00BC0167">
      <w:r>
        <w:separator/>
      </w:r>
    </w:p>
  </w:endnote>
  <w:endnote w:type="continuationSeparator" w:id="0">
    <w:p w:rsidR="00C1209B" w:rsidRDefault="00C1209B" w:rsidP="00BC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9B" w:rsidRDefault="00C1209B" w:rsidP="00BC0167">
      <w:r>
        <w:separator/>
      </w:r>
    </w:p>
  </w:footnote>
  <w:footnote w:type="continuationSeparator" w:id="0">
    <w:p w:rsidR="00C1209B" w:rsidRDefault="00C1209B" w:rsidP="00BC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16"/>
    <w:rsid w:val="0000191C"/>
    <w:rsid w:val="00002FE5"/>
    <w:rsid w:val="00036D33"/>
    <w:rsid w:val="000523A7"/>
    <w:rsid w:val="00091039"/>
    <w:rsid w:val="000D115E"/>
    <w:rsid w:val="000F3334"/>
    <w:rsid w:val="00103A60"/>
    <w:rsid w:val="00123F99"/>
    <w:rsid w:val="0013052D"/>
    <w:rsid w:val="00171876"/>
    <w:rsid w:val="001818DE"/>
    <w:rsid w:val="00224A74"/>
    <w:rsid w:val="002300A6"/>
    <w:rsid w:val="00246764"/>
    <w:rsid w:val="00247980"/>
    <w:rsid w:val="00271EE1"/>
    <w:rsid w:val="002A32C7"/>
    <w:rsid w:val="002D2098"/>
    <w:rsid w:val="002E7876"/>
    <w:rsid w:val="003A18DF"/>
    <w:rsid w:val="003F4741"/>
    <w:rsid w:val="004135EC"/>
    <w:rsid w:val="00465C16"/>
    <w:rsid w:val="00480EF9"/>
    <w:rsid w:val="00491F0B"/>
    <w:rsid w:val="004A3FA2"/>
    <w:rsid w:val="004C3961"/>
    <w:rsid w:val="004C65D0"/>
    <w:rsid w:val="004F6938"/>
    <w:rsid w:val="004F78CC"/>
    <w:rsid w:val="0052416A"/>
    <w:rsid w:val="005312C2"/>
    <w:rsid w:val="00584E7E"/>
    <w:rsid w:val="005E0017"/>
    <w:rsid w:val="005E58E5"/>
    <w:rsid w:val="00604DC9"/>
    <w:rsid w:val="006359F2"/>
    <w:rsid w:val="006708B3"/>
    <w:rsid w:val="00675E8A"/>
    <w:rsid w:val="00697984"/>
    <w:rsid w:val="006B008C"/>
    <w:rsid w:val="006E3803"/>
    <w:rsid w:val="006F1CDB"/>
    <w:rsid w:val="007664A2"/>
    <w:rsid w:val="007A1AED"/>
    <w:rsid w:val="007A6DB9"/>
    <w:rsid w:val="00825518"/>
    <w:rsid w:val="0082694C"/>
    <w:rsid w:val="008457A9"/>
    <w:rsid w:val="008554DB"/>
    <w:rsid w:val="008A22C3"/>
    <w:rsid w:val="008B4487"/>
    <w:rsid w:val="008B4F77"/>
    <w:rsid w:val="00992346"/>
    <w:rsid w:val="00992808"/>
    <w:rsid w:val="009A7788"/>
    <w:rsid w:val="00A06826"/>
    <w:rsid w:val="00A13BF5"/>
    <w:rsid w:val="00A25D2A"/>
    <w:rsid w:val="00A27262"/>
    <w:rsid w:val="00A55404"/>
    <w:rsid w:val="00A96A49"/>
    <w:rsid w:val="00AC76F5"/>
    <w:rsid w:val="00AE0E55"/>
    <w:rsid w:val="00AE5DF7"/>
    <w:rsid w:val="00BC0167"/>
    <w:rsid w:val="00BF68D0"/>
    <w:rsid w:val="00C00274"/>
    <w:rsid w:val="00C1209B"/>
    <w:rsid w:val="00C547F1"/>
    <w:rsid w:val="00C57E0B"/>
    <w:rsid w:val="00CB5B32"/>
    <w:rsid w:val="00CE147C"/>
    <w:rsid w:val="00CE68B4"/>
    <w:rsid w:val="00CF5154"/>
    <w:rsid w:val="00CF5531"/>
    <w:rsid w:val="00D31A8F"/>
    <w:rsid w:val="00D77CCC"/>
    <w:rsid w:val="00D91F90"/>
    <w:rsid w:val="00DB1361"/>
    <w:rsid w:val="00DB38D3"/>
    <w:rsid w:val="00DD3E29"/>
    <w:rsid w:val="00DF54D5"/>
    <w:rsid w:val="00DF6F17"/>
    <w:rsid w:val="00E47D20"/>
    <w:rsid w:val="00E56532"/>
    <w:rsid w:val="00E81ACA"/>
    <w:rsid w:val="00F45D70"/>
    <w:rsid w:val="00F46E3E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01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0167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BC016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99"/>
    <w:locked/>
    <w:rsid w:val="003A18DF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99"/>
    <w:locked/>
    <w:rsid w:val="004F6938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99"/>
    <w:locked/>
    <w:rsid w:val="00DF54D5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0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01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0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0167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BC016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3"/>
    <w:uiPriority w:val="99"/>
    <w:locked/>
    <w:rsid w:val="003A18DF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uiPriority w:val="99"/>
    <w:locked/>
    <w:rsid w:val="004F6938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3"/>
    <w:uiPriority w:val="99"/>
    <w:locked/>
    <w:rsid w:val="00DF54D5"/>
    <w:rPr>
      <w:rFonts w:ascii="Calibri" w:eastAsia="微软雅黑" w:hAnsi="Calibri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341C-C70F-4342-BACC-A2E7F32A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55</cp:revision>
  <dcterms:created xsi:type="dcterms:W3CDTF">2018-11-28T09:24:00Z</dcterms:created>
  <dcterms:modified xsi:type="dcterms:W3CDTF">2023-01-18T02:26:00Z</dcterms:modified>
</cp:coreProperties>
</file>