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１</w:t>
      </w:r>
    </w:p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" w:eastAsia="zh-CN"/>
        </w:rPr>
      </w:pPr>
    </w:p>
    <w:p>
      <w:pPr>
        <w:spacing w:line="740" w:lineRule="exact"/>
        <w:jc w:val="center"/>
        <w:rPr>
          <w:rFonts w:hint="eastAsia"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第十</w:t>
      </w:r>
      <w:r>
        <w:rPr>
          <w:rFonts w:hint="eastAsia" w:ascii="方正小标宋_GBK" w:hAnsi="仿宋" w:eastAsia="方正小标宋_GBK" w:cs="仿宋"/>
          <w:sz w:val="44"/>
          <w:szCs w:val="44"/>
          <w:lang w:eastAsia="zh-CN"/>
        </w:rPr>
        <w:t>二</w:t>
      </w:r>
      <w:r>
        <w:rPr>
          <w:rFonts w:hint="eastAsia" w:ascii="方正小标宋_GBK" w:hAnsi="仿宋" w:eastAsia="方正小标宋_GBK" w:cs="仿宋"/>
          <w:sz w:val="44"/>
          <w:szCs w:val="44"/>
        </w:rPr>
        <w:t>届中国创新创业大赛</w:t>
      </w:r>
    </w:p>
    <w:p>
      <w:pPr>
        <w:spacing w:line="740" w:lineRule="exact"/>
        <w:jc w:val="center"/>
        <w:rPr>
          <w:rFonts w:hint="eastAsia"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  <w:lang w:eastAsia="zh-CN"/>
        </w:rPr>
        <w:t>（</w:t>
      </w:r>
      <w:r>
        <w:rPr>
          <w:rFonts w:hint="eastAsia" w:ascii="方正小标宋_GBK" w:hAnsi="仿宋" w:eastAsia="方正小标宋_GBK" w:cs="仿宋"/>
          <w:sz w:val="44"/>
          <w:szCs w:val="44"/>
        </w:rPr>
        <w:t>海南赛区</w:t>
      </w:r>
      <w:r>
        <w:rPr>
          <w:rFonts w:hint="eastAsia" w:ascii="方正小标宋_GBK" w:hAnsi="仿宋" w:eastAsia="方正小标宋_GBK" w:cs="仿宋"/>
          <w:sz w:val="44"/>
          <w:szCs w:val="44"/>
          <w:lang w:eastAsia="zh-CN"/>
        </w:rPr>
        <w:t>）</w:t>
      </w:r>
      <w:r>
        <w:rPr>
          <w:rFonts w:hint="eastAsia" w:ascii="方正小标宋_GBK" w:hAnsi="仿宋" w:eastAsia="方正小标宋_GBK" w:cs="仿宋"/>
          <w:sz w:val="44"/>
          <w:szCs w:val="44"/>
        </w:rPr>
        <w:t>暨海南省第</w:t>
      </w:r>
      <w:r>
        <w:rPr>
          <w:rFonts w:hint="eastAsia" w:ascii="方正小标宋_GBK" w:hAnsi="仿宋" w:eastAsia="方正小标宋_GBK" w:cs="仿宋"/>
          <w:sz w:val="44"/>
          <w:szCs w:val="44"/>
          <w:lang w:eastAsia="zh-CN"/>
        </w:rPr>
        <w:t>九</w:t>
      </w:r>
      <w:r>
        <w:rPr>
          <w:rFonts w:hint="eastAsia" w:ascii="方正小标宋_GBK" w:hAnsi="仿宋" w:eastAsia="方正小标宋_GBK" w:cs="仿宋"/>
          <w:sz w:val="44"/>
          <w:szCs w:val="44"/>
        </w:rPr>
        <w:t>届“科创杯”</w:t>
      </w:r>
    </w:p>
    <w:p>
      <w:pPr>
        <w:spacing w:line="740" w:lineRule="exact"/>
        <w:jc w:val="center"/>
        <w:rPr>
          <w:rFonts w:hint="eastAsia" w:ascii="方正小标宋_GBK" w:hAnsi="仿宋" w:eastAsia="方正小标宋_GBK" w:cs="仿宋"/>
          <w:sz w:val="44"/>
          <w:szCs w:val="44"/>
          <w:lang w:val="en" w:eastAsia="zh-CN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创新创业大赛</w:t>
      </w:r>
      <w:r>
        <w:rPr>
          <w:rFonts w:hint="eastAsia" w:ascii="方正小标宋_GBK" w:hAnsi="仿宋" w:eastAsia="方正小标宋_GBK" w:cs="仿宋"/>
          <w:sz w:val="44"/>
          <w:szCs w:val="44"/>
          <w:lang w:val="en-US" w:eastAsia="zh-CN"/>
        </w:rPr>
        <w:t>评委组织规则</w:t>
      </w:r>
    </w:p>
    <w:p>
      <w:pPr>
        <w:spacing w:beforeLines="0" w:afterLines="0" w:line="560" w:lineRule="exact"/>
        <w:ind w:firstLine="63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60" w:lineRule="exact"/>
        <w:ind w:firstLine="63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为了确保第十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届中国创新创业大赛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海南赛区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暨海南省第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届“科创杯”创新创业大赛的公平、公正、顺利地进行，提高大赛评选质量，特制定大赛评委组织规则如下：</w:t>
      </w:r>
    </w:p>
    <w:p>
      <w:pPr>
        <w:spacing w:beforeLines="0" w:afterLines="0" w:line="560" w:lineRule="exact"/>
        <w:ind w:firstLine="632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、评委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构成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</w:p>
    <w:p>
      <w:pPr>
        <w:spacing w:beforeLines="0" w:afterLines="0" w:line="560" w:lineRule="exact"/>
        <w:ind w:firstLine="63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大赛评委由创投评委和技术评委组成。创投评委由省内外创投机构推荐人选，经大赛组委会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审核确认后加入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届中国创新创业大赛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海南赛区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暨海南省第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届“科创杯”创新创业大赛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专家评委库；技术评委由“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</w:t>
      </w:r>
      <w:r>
        <w:rPr>
          <w:rFonts w:hint="eastAsia" w:ascii="仿宋_GB2312" w:hAnsi="仿宋_GB2312" w:eastAsia="仿宋_GB2312" w:cs="仿宋_GB2312"/>
          <w:sz w:val="32"/>
          <w:szCs w:val="32"/>
        </w:rPr>
        <w:t>省科技厅专家库”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抽取</w:t>
      </w:r>
      <w:r>
        <w:rPr>
          <w:rFonts w:hint="eastAsia" w:ascii="仿宋_GB2312" w:hAnsi="仿宋_GB2312" w:eastAsia="仿宋_GB2312" w:cs="仿宋_GB2312"/>
          <w:sz w:val="32"/>
          <w:szCs w:val="32"/>
        </w:rPr>
        <w:t>，大赛组委会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审核确认后加入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届中国创新创业大赛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海南赛区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暨海南省第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届“科创杯”创新创业大赛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专家评委库。由大赛组委会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根据需要委托评审工作。</w:t>
      </w:r>
    </w:p>
    <w:p>
      <w:pPr>
        <w:spacing w:beforeLines="0" w:afterLines="0" w:line="560" w:lineRule="exact"/>
        <w:ind w:firstLine="63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大赛评委负责对参加大赛的项目进行独立评审，提供专业性的评价意见。</w:t>
      </w:r>
    </w:p>
    <w:p>
      <w:pPr>
        <w:spacing w:beforeLines="0" w:afterLines="0" w:line="560" w:lineRule="exact"/>
        <w:ind w:firstLine="63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参加大赛初赛、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</w:t>
      </w:r>
      <w:r>
        <w:rPr>
          <w:rFonts w:hint="eastAsia" w:ascii="仿宋_GB2312" w:hAnsi="仿宋_GB2312" w:eastAsia="仿宋_GB2312" w:cs="仿宋_GB2312"/>
          <w:sz w:val="32"/>
          <w:szCs w:val="32"/>
        </w:rPr>
        <w:t>赛和决赛的评委组，原则上由 3～7 人组成，设组长1名，负责本组评委对被评选企业的评价意见汇总。</w:t>
      </w:r>
    </w:p>
    <w:p>
      <w:pPr>
        <w:spacing w:beforeLines="0" w:afterLines="0" w:line="56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　　二</w:t>
      </w:r>
      <w:r>
        <w:rPr>
          <w:rFonts w:hint="eastAsia" w:ascii="黑体" w:hAnsi="黑体" w:eastAsia="黑体" w:cs="黑体"/>
          <w:sz w:val="32"/>
          <w:szCs w:val="32"/>
        </w:rPr>
        <w:t>、评委条件</w:t>
      </w:r>
    </w:p>
    <w:p>
      <w:pPr>
        <w:spacing w:beforeLines="0" w:afterLines="0"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（一）创投评委由省内外创投机构推荐人选，应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val="en"/>
        </w:rPr>
        <w:t>具有基金从业资格证书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val="en"/>
        </w:rPr>
        <w:t>具备3年及以上的创业投资经验，在相关领域、市场、商业模式、技术、财务等方面具有丰富的专业知识和评判经验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val="en" w:eastAsia="zh-CN"/>
        </w:rPr>
        <w:t>。</w:t>
      </w:r>
    </w:p>
    <w:p>
      <w:pPr>
        <w:spacing w:beforeLines="0" w:afterLines="0"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（二）技术评委由“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</w:t>
      </w:r>
      <w:r>
        <w:rPr>
          <w:rFonts w:hint="eastAsia" w:ascii="仿宋_GB2312" w:hAnsi="仿宋_GB2312" w:eastAsia="仿宋_GB2312" w:cs="仿宋_GB2312"/>
          <w:sz w:val="32"/>
          <w:szCs w:val="32"/>
        </w:rPr>
        <w:t>省科技厅专家库”遴选，从事相关领域工作满 5 年以上，并具有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高级以上职称，熟悉本学科、本专业领域国内外发展动态，年龄在 60 岁以下（两院院士年龄不限，博士生导师、享受国务院或省政府特殊津贴的专家可放宽年龄）。</w:t>
      </w:r>
    </w:p>
    <w:p>
      <w:pPr>
        <w:spacing w:beforeLines="0" w:afterLines="0"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（三）评委应对被评选企业的行业领域、市场、商业模式、管理、技术、财务等方面具有丰富的专业知识和评判经验。</w:t>
      </w:r>
    </w:p>
    <w:p>
      <w:pPr>
        <w:spacing w:beforeLines="0" w:afterLines="0"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（四）评委应遵守相关法律、法规，具有严谨的科学精神、良好的政治思想素质和职业道德，对大赛评选工作认真负责、客观公正，能保障投入足够的时间和精力。</w:t>
      </w:r>
    </w:p>
    <w:p>
      <w:pPr>
        <w:spacing w:beforeLines="0" w:afterLines="0" w:line="56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　　三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、评委工作纪律</w:t>
      </w:r>
    </w:p>
    <w:p>
      <w:pPr>
        <w:spacing w:beforeLines="0" w:afterLines="0"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（一）评委应根据评选材料或企业答辩材料，按照规定的评选程序，独立、客观、公正、科学地对被评选企业进行评价和评分。</w:t>
      </w:r>
    </w:p>
    <w:p>
      <w:pPr>
        <w:spacing w:beforeLines="0" w:afterLines="0" w:line="560" w:lineRule="exact"/>
        <w:ind w:firstLine="63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（二）评委如与参赛企业存在利益关系应主动提出回避。</w:t>
      </w:r>
    </w:p>
    <w:p>
      <w:pPr>
        <w:spacing w:beforeLines="0" w:afterLines="0"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（三）评委不得利用其特殊身份和影响，采取非正常手段为参赛企业提供便利。</w:t>
      </w:r>
    </w:p>
    <w:p>
      <w:pPr>
        <w:spacing w:beforeLines="0" w:afterLines="0"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（四）评委未经批准，评委不得自行调换评选组，不得跨组对参赛项目进行讨论。</w:t>
      </w:r>
    </w:p>
    <w:p>
      <w:pPr>
        <w:spacing w:beforeLines="0" w:afterLines="0"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（五）评委不得泄露被评选企业名单、评委名单、评选结果等。</w:t>
      </w:r>
    </w:p>
    <w:p>
      <w:pPr>
        <w:spacing w:beforeLines="0" w:afterLines="0"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（六）评委不得索取或者接受参赛企业或相关人员的礼品、礼金、有价证券、支付凭证以及可能影响公正性的宴请或其他好处和任何利益。</w:t>
      </w:r>
    </w:p>
    <w:p>
      <w:pPr>
        <w:spacing w:beforeLines="0" w:afterLines="0"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（七）评委不得擅自披露、使用被评选企业的技术经济信息和商业秘密，不得复制保留或向他人扩散评选资料。</w:t>
      </w:r>
    </w:p>
    <w:p>
      <w:pPr>
        <w:spacing w:beforeLines="0" w:afterLines="0"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（八）评委须遵守上述工作纪律，违反规则的评委将被取消评审资格。因此带来的相关问题和责任，由评委本人承担。</w:t>
      </w:r>
    </w:p>
    <w:p>
      <w:pPr>
        <w:pStyle w:val="20"/>
        <w:spacing w:beforeLines="0" w:afterLines="0" w:line="560" w:lineRule="exact"/>
        <w:ind w:firstLine="63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（九）评委须签署《第十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届中国创新创业大赛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海南赛区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暨海南省第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届“科创杯”创新创业大赛评委承诺书》。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17" w:gutter="0"/>
      <w:pgNumType w:start="1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4807585</wp:posOffset>
              </wp:positionH>
              <wp:positionV relativeFrom="paragraph">
                <wp:posOffset>72390</wp:posOffset>
              </wp:positionV>
              <wp:extent cx="979805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79805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61" w:rightChars="19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5"/>
                            <w:jc w:val="right"/>
                          </w:pPr>
                        </w:p>
                      </w:txbxContent>
                    </wps:txbx>
                    <wps:bodyPr wrap="square"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55pt;margin-top:5.7pt;height:18.65pt;width:77.15pt;mso-position-horizontal-relative:margin;z-index:251658240;mso-width-relative:page;mso-height-relative:page;" filled="f" stroked="f" coordsize="21600,21600" o:gfxdata="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EjHDs/YAAAACQEAAA8AAAAAAAAAAQAgAAAAOAAAAGRycy9kb3ducmV2&#10;LnhtbFBLAQIUABQAAAAIAIdO4kBRr+qErQEAADgDAAAOAAAAAAAAAAEAIAAAAD0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ind w:right="61" w:rightChars="19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5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34290</wp:posOffset>
              </wp:positionH>
              <wp:positionV relativeFrom="paragraph">
                <wp:posOffset>-73025</wp:posOffset>
              </wp:positionV>
              <wp:extent cx="1284605" cy="3028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28460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61" w:rightChars="19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square"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7pt;margin-top:-5.75pt;height:23.85pt;width:101.15pt;mso-position-horizontal-relative:margin;z-index:251659264;mso-width-relative:page;mso-height-relative:page;" filled="f" stroked="f" coordsize="21600,21600" o:gfxdata="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BrUox62AAAAAgBAAAPAAAAAAAAAAEAIAAAADgAAABkcnMvZG93bnJl&#10;di54bWxQSwECFAAUAAAACACHTuJAEQAl3K4BAAA5AwAADgAAAAAAAAABACAAAAA9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ind w:right="61" w:rightChars="19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evenAndOddHeaders w:val="true"/>
  <w:drawingGridHorizontalSpacing w:val="158"/>
  <w:drawingGridVerticalSpacing w:val="290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3C0A"/>
    <w:rsid w:val="00243A94"/>
    <w:rsid w:val="0043156F"/>
    <w:rsid w:val="00925EDD"/>
    <w:rsid w:val="00D21062"/>
    <w:rsid w:val="0FFB2120"/>
    <w:rsid w:val="33FE8E77"/>
    <w:rsid w:val="35FDAFDF"/>
    <w:rsid w:val="37FCCF54"/>
    <w:rsid w:val="397F82F1"/>
    <w:rsid w:val="39FFBCC3"/>
    <w:rsid w:val="3BFA404B"/>
    <w:rsid w:val="3E5F6AEB"/>
    <w:rsid w:val="3EF5EA85"/>
    <w:rsid w:val="3EF74E16"/>
    <w:rsid w:val="3F7FB32F"/>
    <w:rsid w:val="3FA343A3"/>
    <w:rsid w:val="3FFD6531"/>
    <w:rsid w:val="4FCBEB43"/>
    <w:rsid w:val="57DF3674"/>
    <w:rsid w:val="5AEE8AC5"/>
    <w:rsid w:val="5BCF15A6"/>
    <w:rsid w:val="5DF4650C"/>
    <w:rsid w:val="5FBF8586"/>
    <w:rsid w:val="5FEF1BDA"/>
    <w:rsid w:val="5FF90315"/>
    <w:rsid w:val="66F707DA"/>
    <w:rsid w:val="6BBD5AFE"/>
    <w:rsid w:val="6CBF4B60"/>
    <w:rsid w:val="6CFFAF4C"/>
    <w:rsid w:val="6EF29FAF"/>
    <w:rsid w:val="6FF36DC6"/>
    <w:rsid w:val="6FF7D05D"/>
    <w:rsid w:val="73ABD029"/>
    <w:rsid w:val="73BA77A1"/>
    <w:rsid w:val="73FFA33A"/>
    <w:rsid w:val="73FFC838"/>
    <w:rsid w:val="75EF2633"/>
    <w:rsid w:val="768BF7EE"/>
    <w:rsid w:val="77678DCA"/>
    <w:rsid w:val="777F210D"/>
    <w:rsid w:val="77B54965"/>
    <w:rsid w:val="77BF813A"/>
    <w:rsid w:val="77D314F9"/>
    <w:rsid w:val="77EBA592"/>
    <w:rsid w:val="77F696A9"/>
    <w:rsid w:val="77FF034D"/>
    <w:rsid w:val="77FF78BB"/>
    <w:rsid w:val="78FEE6AB"/>
    <w:rsid w:val="7936E25F"/>
    <w:rsid w:val="7ABFC861"/>
    <w:rsid w:val="7ABFD894"/>
    <w:rsid w:val="7AF3B9AC"/>
    <w:rsid w:val="7B8FDA2F"/>
    <w:rsid w:val="7BCDC325"/>
    <w:rsid w:val="7BCF01A1"/>
    <w:rsid w:val="7BDFA8D1"/>
    <w:rsid w:val="7BEFCE09"/>
    <w:rsid w:val="7BFB2AB3"/>
    <w:rsid w:val="7BFFE9F3"/>
    <w:rsid w:val="7D1D551D"/>
    <w:rsid w:val="7D973EF2"/>
    <w:rsid w:val="7DBB9275"/>
    <w:rsid w:val="7DBF9515"/>
    <w:rsid w:val="7EDFC169"/>
    <w:rsid w:val="7EFA2A9B"/>
    <w:rsid w:val="7F7F19F7"/>
    <w:rsid w:val="7FABDA54"/>
    <w:rsid w:val="7FAF74BF"/>
    <w:rsid w:val="7FB55B38"/>
    <w:rsid w:val="7FBD2EFC"/>
    <w:rsid w:val="7FBDCBEE"/>
    <w:rsid w:val="7FCF1F29"/>
    <w:rsid w:val="7FDDF68F"/>
    <w:rsid w:val="7FDEC766"/>
    <w:rsid w:val="7FDFF455"/>
    <w:rsid w:val="7FE15F08"/>
    <w:rsid w:val="7FF13C09"/>
    <w:rsid w:val="8F7A9109"/>
    <w:rsid w:val="95FDCD83"/>
    <w:rsid w:val="96FF0349"/>
    <w:rsid w:val="9FF3CFC2"/>
    <w:rsid w:val="A77A6C75"/>
    <w:rsid w:val="A77B928B"/>
    <w:rsid w:val="A7FF48A1"/>
    <w:rsid w:val="ABFBA6B0"/>
    <w:rsid w:val="AF978B92"/>
    <w:rsid w:val="B3EB4B69"/>
    <w:rsid w:val="B755E375"/>
    <w:rsid w:val="B7FCA417"/>
    <w:rsid w:val="B7FD86BA"/>
    <w:rsid w:val="B7FF4564"/>
    <w:rsid w:val="BA7B23C6"/>
    <w:rsid w:val="BA7F1483"/>
    <w:rsid w:val="BBBB3730"/>
    <w:rsid w:val="BDEF797E"/>
    <w:rsid w:val="BE37AD07"/>
    <w:rsid w:val="BF73F97A"/>
    <w:rsid w:val="BFDF6AF3"/>
    <w:rsid w:val="BFF2EDE4"/>
    <w:rsid w:val="BFFF3EA5"/>
    <w:rsid w:val="CF37BC9F"/>
    <w:rsid w:val="CFCF4009"/>
    <w:rsid w:val="CFFF15FF"/>
    <w:rsid w:val="D3DF0BC4"/>
    <w:rsid w:val="D3FD78A7"/>
    <w:rsid w:val="D4BB166D"/>
    <w:rsid w:val="D6FFAE2A"/>
    <w:rsid w:val="D7F7E332"/>
    <w:rsid w:val="DB6E141C"/>
    <w:rsid w:val="DEDD117F"/>
    <w:rsid w:val="DF7785A1"/>
    <w:rsid w:val="DFDFC41E"/>
    <w:rsid w:val="DFF6E033"/>
    <w:rsid w:val="E3BD6FAA"/>
    <w:rsid w:val="E65BA745"/>
    <w:rsid w:val="E7CFF291"/>
    <w:rsid w:val="E7FB196A"/>
    <w:rsid w:val="E9F7809D"/>
    <w:rsid w:val="EED46311"/>
    <w:rsid w:val="EEDBC1D1"/>
    <w:rsid w:val="EF3773F9"/>
    <w:rsid w:val="EFB91D8D"/>
    <w:rsid w:val="EFB993AD"/>
    <w:rsid w:val="EFC7D5E0"/>
    <w:rsid w:val="EFF701BA"/>
    <w:rsid w:val="F1C5829E"/>
    <w:rsid w:val="F3FD3389"/>
    <w:rsid w:val="F4FF9760"/>
    <w:rsid w:val="F67B9B7C"/>
    <w:rsid w:val="F77D4CB9"/>
    <w:rsid w:val="F99FAB52"/>
    <w:rsid w:val="FA3F2696"/>
    <w:rsid w:val="FAB730AC"/>
    <w:rsid w:val="FBBE0CB8"/>
    <w:rsid w:val="FBFFDEB4"/>
    <w:rsid w:val="FC6F8E1B"/>
    <w:rsid w:val="FCEF723E"/>
    <w:rsid w:val="FD9F3A40"/>
    <w:rsid w:val="FDF72489"/>
    <w:rsid w:val="FDF9C692"/>
    <w:rsid w:val="FE734873"/>
    <w:rsid w:val="FE77429B"/>
    <w:rsid w:val="FE7FF39C"/>
    <w:rsid w:val="FED9C1F5"/>
    <w:rsid w:val="FEF6727C"/>
    <w:rsid w:val="FEFE1164"/>
    <w:rsid w:val="FEFF1607"/>
    <w:rsid w:val="FF1E8295"/>
    <w:rsid w:val="FF5595BA"/>
    <w:rsid w:val="FF758981"/>
    <w:rsid w:val="FF7FDF94"/>
    <w:rsid w:val="FF8E19AE"/>
    <w:rsid w:val="FFBD87FA"/>
    <w:rsid w:val="FFF41E64"/>
    <w:rsid w:val="FFF5BE75"/>
    <w:rsid w:val="FFFA050F"/>
    <w:rsid w:val="FFFC10BA"/>
    <w:rsid w:val="FFFD4F8A"/>
    <w:rsid w:val="FFFD7869"/>
    <w:rsid w:val="FFFF9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11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2">
    <w:name w:val="Emphasis"/>
    <w:qFormat/>
    <w:uiPriority w:val="0"/>
    <w:rPr>
      <w:rFonts w:ascii="Times New Roman" w:hAnsi="Times New Roman" w:eastAsia="宋体" w:cs="Times New Roman"/>
      <w:i/>
    </w:rPr>
  </w:style>
  <w:style w:type="character" w:styleId="13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4">
    <w:name w:val="批注框文本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link w:val="18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8">
    <w:name w:val="Date"/>
    <w:basedOn w:val="1"/>
    <w:next w:val="1"/>
    <w:link w:val="17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539</Words>
  <Characters>3075</Characters>
  <Lines>25</Lines>
  <Paragraphs>7</Paragraphs>
  <TotalTime>4</TotalTime>
  <ScaleCrop>false</ScaleCrop>
  <LinksUpToDate>false</LinksUpToDate>
  <CharactersWithSpaces>3607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2021-06-07T18:05:00Z</dcterms:created>
  <dc:creator>gcg</dc:creator>
  <cp:lastModifiedBy>greatwall</cp:lastModifiedBy>
  <cp:lastPrinted>2019-04-02T02:37:00Z</cp:lastPrinted>
  <dcterms:modified xsi:type="dcterms:W3CDTF">2023-07-03T10:21:45Z</dcterms:modified>
  <dc:title>peng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0BE8B52D991A444EA5FBE93F09937D55</vt:lpwstr>
  </property>
</Properties>
</file>