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61" w:afterAutospacing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</w:rPr>
        <w:t xml:space="preserve">附件2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jc w:val="center"/>
        <w:rPr>
          <w:rFonts w:eastAsia="长城小标宋体"/>
          <w:b/>
          <w:bCs/>
          <w:spacing w:val="6"/>
          <w:sz w:val="44"/>
        </w:rPr>
      </w:pPr>
      <w:r>
        <w:rPr>
          <w:rFonts w:hint="eastAsia" w:eastAsia="长城小标宋体"/>
          <w:b/>
          <w:bCs/>
          <w:spacing w:val="6"/>
          <w:sz w:val="44"/>
        </w:rPr>
        <w:t>吉林省农业科技园区建设申报书</w:t>
      </w:r>
    </w:p>
    <w:p>
      <w:pPr>
        <w:jc w:val="center"/>
        <w:rPr>
          <w:rFonts w:eastAsia="长城小标宋体"/>
          <w:b/>
          <w:bCs/>
          <w:spacing w:val="6"/>
          <w:sz w:val="44"/>
        </w:rPr>
      </w:pPr>
      <w:r>
        <w:rPr>
          <w:rFonts w:hint="eastAsia" w:eastAsia="长城小标宋体"/>
          <w:b/>
          <w:bCs/>
          <w:spacing w:val="6"/>
          <w:sz w:val="44"/>
        </w:rPr>
        <w:t>（参考格式）</w: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ind w:left="840" w:leftChars="400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园区名称</w:t>
      </w:r>
    </w:p>
    <w:p>
      <w:pPr>
        <w:adjustRightInd w:val="0"/>
        <w:snapToGrid w:val="0"/>
        <w:ind w:left="840" w:leftChars="400"/>
        <w:rPr>
          <w:sz w:val="32"/>
          <w:szCs w:val="32"/>
        </w:rPr>
      </w:pPr>
    </w:p>
    <w:p>
      <w:pPr>
        <w:adjustRightInd w:val="0"/>
        <w:snapToGrid w:val="0"/>
        <w:ind w:left="840" w:leftChars="400"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</w:t>
      </w: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rPr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吉林省</w:t>
      </w:r>
      <w:r>
        <w:rPr>
          <w:rFonts w:hint="eastAsia"/>
          <w:sz w:val="32"/>
          <w:szCs w:val="32"/>
          <w:lang w:eastAsia="zh-CN"/>
        </w:rPr>
        <w:t>科学技术厅</w:t>
      </w:r>
      <w:r>
        <w:rPr>
          <w:rFonts w:hint="eastAsia"/>
          <w:sz w:val="32"/>
          <w:szCs w:val="32"/>
        </w:rPr>
        <w:t>编制</w:t>
      </w:r>
    </w:p>
    <w:p>
      <w:pPr>
        <w:adjustRightInd w:val="0"/>
        <w:snapToGrid w:val="0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adjustRightInd w:val="0"/>
        <w:snapToGrid w:val="0"/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ascii="Times New Roman" w:hAnsi="Times New Roman" w:eastAsia="FangSong_GB2312" w:cs="Times New Roman"/>
          <w:sz w:val="32"/>
          <w:szCs w:val="32"/>
        </w:rPr>
        <w:br w:type="page"/>
      </w:r>
    </w:p>
    <w:tbl>
      <w:tblPr>
        <w:tblStyle w:val="6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园区名称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园区建设地点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园区建设时间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原批准单位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管理机构名称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 区 网 址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http://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园区负责人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园区联系人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64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一、申报园区的代表性与必要性（限1000字以内）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08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二、申报园区产业特色与发展基础（限1500字以内）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（包括：主导产业及发展现状；入驻企业发展情况；产生的示范带动作用等）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三、申报园区创新创业条件（限1000字以内）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（包括：现有基础设施；土地利用状况；研发条件；投融资情况；研发、推广与科技特派员等队伍情况）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四、申报园区的管理与政策（限500字以内）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（包括运行管理机构设置；出台的相关扶持发展政策等）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五、园区申报单位意见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（申报单位公章）</w:t>
            </w:r>
          </w:p>
          <w:p>
            <w:pPr>
              <w:widowControl/>
              <w:adjustRightInd w:val="0"/>
              <w:snapToGrid w:val="0"/>
              <w:ind w:right="840" w:rightChars="4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六、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市（州）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科技局推荐意见：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负责人：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（公   章）</w:t>
            </w:r>
          </w:p>
          <w:p>
            <w:pPr>
              <w:widowControl/>
              <w:adjustRightInd w:val="0"/>
              <w:snapToGrid w:val="0"/>
              <w:ind w:right="840" w:rightChars="4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月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七、吉林省科技厅意见：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（公   章）</w:t>
            </w:r>
          </w:p>
          <w:p>
            <w:pPr>
              <w:widowControl/>
              <w:adjustRightInd w:val="0"/>
              <w:snapToGrid w:val="0"/>
              <w:ind w:right="840" w:rightChars="4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月 日</w:t>
            </w:r>
          </w:p>
        </w:tc>
      </w:tr>
    </w:tbl>
    <w:p>
      <w:pPr>
        <w:pStyle w:val="2"/>
        <w:spacing w:line="240" w:lineRule="auto"/>
        <w:ind w:firstLine="0" w:firstLineChars="0"/>
        <w:rPr>
          <w:rFonts w:ascii="黑体" w:hAnsi="黑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lYmJkZWJlZjg4NTQzZDA2NTAyMTFhNzBiMzRkYzgifQ=="/>
  </w:docVars>
  <w:rsids>
    <w:rsidRoot w:val="00CC4811"/>
    <w:rsid w:val="00037C39"/>
    <w:rsid w:val="00054F5D"/>
    <w:rsid w:val="001036BA"/>
    <w:rsid w:val="00132D41"/>
    <w:rsid w:val="00141BE4"/>
    <w:rsid w:val="00165E01"/>
    <w:rsid w:val="00216E11"/>
    <w:rsid w:val="00264FDC"/>
    <w:rsid w:val="003C2320"/>
    <w:rsid w:val="004D31CD"/>
    <w:rsid w:val="006008A7"/>
    <w:rsid w:val="007B6534"/>
    <w:rsid w:val="0089351D"/>
    <w:rsid w:val="0089492E"/>
    <w:rsid w:val="00905E0E"/>
    <w:rsid w:val="00984387"/>
    <w:rsid w:val="00993076"/>
    <w:rsid w:val="009E7A31"/>
    <w:rsid w:val="00A40CB4"/>
    <w:rsid w:val="00A604AB"/>
    <w:rsid w:val="00B303A8"/>
    <w:rsid w:val="00C7712A"/>
    <w:rsid w:val="00C82305"/>
    <w:rsid w:val="00CB6C7C"/>
    <w:rsid w:val="00CC4811"/>
    <w:rsid w:val="00D6734E"/>
    <w:rsid w:val="00E446F9"/>
    <w:rsid w:val="00EA369B"/>
    <w:rsid w:val="00ED66FC"/>
    <w:rsid w:val="00F3187C"/>
    <w:rsid w:val="00F72BCD"/>
    <w:rsid w:val="1F794691"/>
    <w:rsid w:val="24A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djustRightInd w:val="0"/>
      <w:snapToGrid w:val="0"/>
      <w:spacing w:line="353" w:lineRule="auto"/>
      <w:ind w:firstLine="57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395</Words>
  <Characters>422</Characters>
  <Lines>4</Lines>
  <Paragraphs>1</Paragraphs>
  <TotalTime>7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2019-03-01T00:47:00Z</dcterms:created>
  <dc:creator>bych</dc:creator>
  <cp:lastModifiedBy>登登</cp:lastModifiedBy>
  <dcterms:modified xsi:type="dcterms:W3CDTF">2022-06-08T07:03:14Z</dcterms:modified>
  <dc:title>吉林省农业科技园区建设管理办法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315D551604CD4E46892A0AD3998808A0</vt:lpwstr>
  </property>
</Properties>
</file>