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黑体" w:hAnsi="黑体" w:eastAsia="黑体" w:cs="黑体"/>
          <w:bCs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bCs/>
          <w:sz w:val="32"/>
          <w:szCs w:val="32"/>
        </w:rPr>
        <w:t>附件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20</w:t>
      </w:r>
      <w:r>
        <w:rPr>
          <w:rFonts w:ascii="方正小标宋简体" w:hAnsi="方正小标宋简体" w:eastAsia="方正小标宋简体" w:cs="方正小标宋简体"/>
          <w:bCs/>
          <w:sz w:val="44"/>
          <w:szCs w:val="44"/>
        </w:rPr>
        <w:t>2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拟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认定天津市科普基地名单</w:t>
      </w:r>
    </w:p>
    <w:p>
      <w:pPr>
        <w:widowControl/>
        <w:jc w:val="center"/>
        <w:rPr>
          <w:rFonts w:hint="eastAsia" w:ascii="仿宋" w:hAnsi="仿宋" w:eastAsia="仿宋" w:cs="宋体"/>
          <w:b/>
          <w:color w:val="000000"/>
          <w:kern w:val="0"/>
          <w:sz w:val="24"/>
          <w:szCs w:val="24"/>
        </w:rPr>
      </w:pPr>
    </w:p>
    <w:p>
      <w:pPr>
        <w:widowControl/>
        <w:jc w:val="center"/>
        <w:rPr>
          <w:rFonts w:hint="eastAsia" w:ascii="仿宋" w:hAnsi="仿宋" w:eastAsia="仿宋" w:cs="宋体"/>
          <w:b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 w:cs="宋体"/>
          <w:b/>
          <w:color w:val="000000"/>
          <w:kern w:val="0"/>
          <w:sz w:val="28"/>
          <w:szCs w:val="28"/>
        </w:rPr>
        <w:t>场馆场所类科普基地（3家）</w:t>
      </w:r>
    </w:p>
    <w:tbl>
      <w:tblPr>
        <w:tblStyle w:val="4"/>
        <w:tblW w:w="1272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"/>
        <w:gridCol w:w="6000"/>
        <w:gridCol w:w="581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6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科普基地名称</w:t>
            </w:r>
          </w:p>
        </w:tc>
        <w:tc>
          <w:tcPr>
            <w:tcW w:w="5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  <w:lang w:eastAsia="zh-CN"/>
              </w:rPr>
              <w:t>申报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天津小站稻作展览馆</w:t>
            </w:r>
          </w:p>
        </w:tc>
        <w:tc>
          <w:tcPr>
            <w:tcW w:w="5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天津练兵园文化旅游发展有限公司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天津水上公园</w:t>
            </w:r>
          </w:p>
        </w:tc>
        <w:tc>
          <w:tcPr>
            <w:tcW w:w="5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天津市水上公园管理处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6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天津收音机博物馆</w:t>
            </w:r>
          </w:p>
        </w:tc>
        <w:tc>
          <w:tcPr>
            <w:tcW w:w="5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中博(天津)文化传播有限公司</w:t>
            </w:r>
          </w:p>
        </w:tc>
      </w:tr>
    </w:tbl>
    <w:p>
      <w:pPr>
        <w:widowControl/>
        <w:shd w:val="clear" w:color="auto" w:fill="FFFFFF"/>
        <w:spacing w:line="600" w:lineRule="exact"/>
        <w:rPr>
          <w:rFonts w:ascii="Times New Roman" w:hAnsi="Times New Roman" w:eastAsia="仿宋_GB2312" w:cs="Times New Roman"/>
          <w:kern w:val="0"/>
          <w:sz w:val="32"/>
          <w:szCs w:val="32"/>
        </w:rPr>
        <w:sectPr>
          <w:pgSz w:w="16838" w:h="11906" w:orient="landscape"/>
          <w:pgMar w:top="1588" w:right="2098" w:bottom="1474" w:left="1560" w:header="851" w:footer="992" w:gutter="0"/>
          <w:cols w:space="0" w:num="1"/>
          <w:docGrid w:type="lines" w:linePitch="312" w:charSpace="0"/>
        </w:sectPr>
      </w:pPr>
    </w:p>
    <w:p>
      <w:pPr>
        <w:widowControl/>
        <w:jc w:val="center"/>
        <w:rPr>
          <w:rFonts w:hint="eastAsia" w:ascii="仿宋" w:hAnsi="仿宋" w:eastAsia="仿宋" w:cs="宋体"/>
          <w:b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b/>
          <w:color w:val="000000"/>
          <w:kern w:val="0"/>
          <w:sz w:val="28"/>
          <w:szCs w:val="28"/>
        </w:rPr>
        <w:t>科研教育类科普基地（3</w:t>
      </w:r>
      <w:r>
        <w:rPr>
          <w:rFonts w:hint="eastAsia" w:ascii="仿宋" w:hAnsi="仿宋" w:eastAsia="仿宋" w:cs="宋体"/>
          <w:b/>
          <w:color w:val="000000"/>
          <w:kern w:val="0"/>
          <w:sz w:val="28"/>
          <w:szCs w:val="28"/>
          <w:lang w:val="en-US" w:eastAsia="zh-CN"/>
        </w:rPr>
        <w:t>7</w:t>
      </w:r>
      <w:r>
        <w:rPr>
          <w:rFonts w:hint="eastAsia" w:ascii="仿宋" w:hAnsi="仿宋" w:eastAsia="仿宋" w:cs="宋体"/>
          <w:b/>
          <w:color w:val="000000"/>
          <w:kern w:val="0"/>
          <w:sz w:val="28"/>
          <w:szCs w:val="28"/>
        </w:rPr>
        <w:t>家）</w:t>
      </w:r>
    </w:p>
    <w:tbl>
      <w:tblPr>
        <w:tblStyle w:val="4"/>
        <w:tblW w:w="127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0"/>
        <w:gridCol w:w="5995"/>
        <w:gridCol w:w="58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93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599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  <w:lang w:eastAsia="zh-CN"/>
              </w:rPr>
              <w:t>科普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基地名称</w:t>
            </w:r>
          </w:p>
        </w:tc>
        <w:tc>
          <w:tcPr>
            <w:tcW w:w="5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申报单位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93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995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应急消防教育实训科普基地</w:t>
            </w:r>
          </w:p>
        </w:tc>
        <w:tc>
          <w:tcPr>
            <w:tcW w:w="5825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应急管理部天津消防研究所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93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5995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天津滨海防震减灾科普基地</w:t>
            </w:r>
          </w:p>
        </w:tc>
        <w:tc>
          <w:tcPr>
            <w:tcW w:w="5825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天津市地震局滨海地震监测中心站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93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5995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天津市特种设备安全科普基地</w:t>
            </w:r>
          </w:p>
        </w:tc>
        <w:tc>
          <w:tcPr>
            <w:tcW w:w="5825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天津市特种设备监督检查检验技术研究所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93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5995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王承书纪念馆</w:t>
            </w:r>
          </w:p>
        </w:tc>
        <w:tc>
          <w:tcPr>
            <w:tcW w:w="5825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核工业理化工程研究院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93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5995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天津大学地球系统科学科普基地</w:t>
            </w:r>
          </w:p>
        </w:tc>
        <w:tc>
          <w:tcPr>
            <w:tcW w:w="5825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天津大学地球系统科学学院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93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5995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天津大学“神奇的流动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-流体力学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”科普基地</w:t>
            </w:r>
          </w:p>
        </w:tc>
        <w:tc>
          <w:tcPr>
            <w:tcW w:w="5825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天津大学机械工程学院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93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5995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天津大学建筑历史与遗产保护科普基地</w:t>
            </w:r>
          </w:p>
        </w:tc>
        <w:tc>
          <w:tcPr>
            <w:tcW w:w="5825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天津大学建筑学院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93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5995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南开大学生物科普基地</w:t>
            </w:r>
          </w:p>
        </w:tc>
        <w:tc>
          <w:tcPr>
            <w:tcW w:w="5825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南开大学生命科学学院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93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5995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南开大学博物馆</w:t>
            </w:r>
          </w:p>
        </w:tc>
        <w:tc>
          <w:tcPr>
            <w:tcW w:w="5825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南开大学博物馆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93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5995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南开大学密码科普基地</w:t>
            </w:r>
          </w:p>
        </w:tc>
        <w:tc>
          <w:tcPr>
            <w:tcW w:w="5825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南开大学网络空间安全学院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93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5995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天津工业大学智能制造科普基地</w:t>
            </w:r>
          </w:p>
        </w:tc>
        <w:tc>
          <w:tcPr>
            <w:tcW w:w="5825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天津工业大学工程教学实习训练中心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93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5995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天津工业大学“锦绣天工-现代纺织”科普基地</w:t>
            </w:r>
          </w:p>
        </w:tc>
        <w:tc>
          <w:tcPr>
            <w:tcW w:w="5825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天津工业大学纺织科学与工程学院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93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5995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天津城建大学陶瓷文化传承与制作科普基地</w:t>
            </w:r>
          </w:p>
        </w:tc>
        <w:tc>
          <w:tcPr>
            <w:tcW w:w="5825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天津城建大学材料与工程学院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93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5995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天津城建大学城市建设技术科普基地</w:t>
            </w:r>
          </w:p>
        </w:tc>
        <w:tc>
          <w:tcPr>
            <w:tcW w:w="5825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天津城建大学工程实训中心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93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5995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天津理工大学工程训练科普基地</w:t>
            </w:r>
          </w:p>
        </w:tc>
        <w:tc>
          <w:tcPr>
            <w:tcW w:w="5825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天津理工大学工程训练中心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93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5995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天津体育学院少儿田径培训科普基地</w:t>
            </w:r>
          </w:p>
        </w:tc>
        <w:tc>
          <w:tcPr>
            <w:tcW w:w="5825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天津体育学院体育教育学院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93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5995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天津市女排精神科普基地</w:t>
            </w:r>
          </w:p>
        </w:tc>
        <w:tc>
          <w:tcPr>
            <w:tcW w:w="5825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天津体育学院中国排球学院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93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5995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天津现代职业技术学院无人机应用及航空文化科普基地</w:t>
            </w:r>
          </w:p>
        </w:tc>
        <w:tc>
          <w:tcPr>
            <w:tcW w:w="5825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天津现代职业技术学院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93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5995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天职智慧健康养老服务科普基地</w:t>
            </w:r>
          </w:p>
        </w:tc>
        <w:tc>
          <w:tcPr>
            <w:tcW w:w="5825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天津职业大学公共管理学院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93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5995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天津交通职业学院智慧交通科普基地</w:t>
            </w:r>
          </w:p>
        </w:tc>
        <w:tc>
          <w:tcPr>
            <w:tcW w:w="5825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天津交通职业学院校企合作管理中心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93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5995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天津医科大学总医院医学教学科普基地</w:t>
            </w:r>
          </w:p>
        </w:tc>
        <w:tc>
          <w:tcPr>
            <w:tcW w:w="5825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天津医科大学总医院医学前沿培训中心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93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5995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天津医科大学总医院消化疾病科普基地</w:t>
            </w:r>
          </w:p>
        </w:tc>
        <w:tc>
          <w:tcPr>
            <w:tcW w:w="5825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天津医科大学总医院消化内科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93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5995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天津医科大学急救科普基地</w:t>
            </w:r>
          </w:p>
        </w:tc>
        <w:tc>
          <w:tcPr>
            <w:tcW w:w="5825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天津医科大学医政医管处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93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5995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天津市肿瘤防治健康科普基地</w:t>
            </w:r>
          </w:p>
        </w:tc>
        <w:tc>
          <w:tcPr>
            <w:tcW w:w="5825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天津医科大学肿瘤医院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93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5995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w w:val="96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天津医科大学第二医院盆底功能障碍性疾病防治科普基地</w:t>
            </w:r>
          </w:p>
        </w:tc>
        <w:tc>
          <w:tcPr>
            <w:tcW w:w="5825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天津医科大学第二医院盆底功能障碍诊治中心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93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5995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天津医科大学口腔医院口腔健康科普基地</w:t>
            </w:r>
          </w:p>
        </w:tc>
        <w:tc>
          <w:tcPr>
            <w:tcW w:w="5825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天津医科大学口腔医院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93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5995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天津市胸科医院胸痛中心科普基地</w:t>
            </w:r>
          </w:p>
        </w:tc>
        <w:tc>
          <w:tcPr>
            <w:tcW w:w="5825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天津市胸科医院急诊科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93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5995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天津市胸科医院高血压预防护理科普基地</w:t>
            </w:r>
          </w:p>
        </w:tc>
        <w:tc>
          <w:tcPr>
            <w:tcW w:w="5825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天津市胸科医院护理部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93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  <w:tc>
          <w:tcPr>
            <w:tcW w:w="5995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天津市第三中心医院公众心肺复苏急救科普基地</w:t>
            </w:r>
          </w:p>
        </w:tc>
        <w:tc>
          <w:tcPr>
            <w:tcW w:w="5825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天津市第三中心医院临床技能实训中心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93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5995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天津市口腔医院口腔健康科普基地</w:t>
            </w:r>
          </w:p>
        </w:tc>
        <w:tc>
          <w:tcPr>
            <w:tcW w:w="5825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天津市口腔医院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93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5995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天津市儿童医院儿童健康管理科普基地</w:t>
            </w:r>
          </w:p>
        </w:tc>
        <w:tc>
          <w:tcPr>
            <w:tcW w:w="5825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天津市儿童医院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93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5995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天津市安定医院心理健康科普基地</w:t>
            </w:r>
          </w:p>
        </w:tc>
        <w:tc>
          <w:tcPr>
            <w:tcW w:w="5825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天津市安定医院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93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33</w:t>
            </w:r>
          </w:p>
        </w:tc>
        <w:tc>
          <w:tcPr>
            <w:tcW w:w="5995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天津市南开医院科普基地</w:t>
            </w:r>
          </w:p>
        </w:tc>
        <w:tc>
          <w:tcPr>
            <w:tcW w:w="5825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天津市南开医院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93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34</w:t>
            </w:r>
          </w:p>
        </w:tc>
        <w:tc>
          <w:tcPr>
            <w:tcW w:w="5995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天津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市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北辰医院“互联网+健康”科普基地</w:t>
            </w:r>
          </w:p>
        </w:tc>
        <w:tc>
          <w:tcPr>
            <w:tcW w:w="5825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天津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市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北辰医院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93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5995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天津滨海公共实训中心科普基地</w:t>
            </w:r>
          </w:p>
        </w:tc>
        <w:tc>
          <w:tcPr>
            <w:tcW w:w="5825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天津港保税区职业技能公共实训中心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93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5995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天津市北方人才培训中心科普基地</w:t>
            </w:r>
          </w:p>
        </w:tc>
        <w:tc>
          <w:tcPr>
            <w:tcW w:w="5825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天津市北方人才培训中心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93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37</w:t>
            </w:r>
          </w:p>
        </w:tc>
        <w:tc>
          <w:tcPr>
            <w:tcW w:w="5995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蜂铭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天津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科技创新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教育实践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科普基地</w:t>
            </w:r>
          </w:p>
        </w:tc>
        <w:tc>
          <w:tcPr>
            <w:tcW w:w="5825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蜂铭教育培训学校（天津）有限公司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</w:p>
    <w:p>
      <w:pPr>
        <w:widowControl/>
        <w:jc w:val="center"/>
        <w:rPr>
          <w:rFonts w:hint="eastAsia" w:ascii="仿宋" w:hAnsi="仿宋" w:eastAsia="仿宋" w:cs="宋体"/>
          <w:b/>
          <w:color w:val="000000"/>
          <w:kern w:val="0"/>
          <w:sz w:val="28"/>
          <w:szCs w:val="28"/>
        </w:rPr>
      </w:pPr>
    </w:p>
    <w:p>
      <w:pPr>
        <w:widowControl/>
        <w:jc w:val="center"/>
        <w:rPr>
          <w:rFonts w:hint="eastAsia" w:ascii="仿宋" w:hAnsi="仿宋" w:eastAsia="仿宋" w:cs="宋体"/>
          <w:b/>
          <w:color w:val="000000"/>
          <w:kern w:val="0"/>
          <w:sz w:val="28"/>
          <w:szCs w:val="28"/>
        </w:rPr>
      </w:pPr>
    </w:p>
    <w:p>
      <w:pPr>
        <w:widowControl/>
        <w:jc w:val="center"/>
        <w:rPr>
          <w:rFonts w:hint="eastAsia" w:ascii="仿宋" w:hAnsi="仿宋" w:eastAsia="仿宋" w:cs="宋体"/>
          <w:b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b/>
          <w:color w:val="000000"/>
          <w:kern w:val="0"/>
          <w:sz w:val="28"/>
          <w:szCs w:val="28"/>
        </w:rPr>
        <w:t>企业园区类科普教育基地（17家）</w:t>
      </w:r>
    </w:p>
    <w:tbl>
      <w:tblPr>
        <w:tblStyle w:val="4"/>
        <w:tblW w:w="127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"/>
        <w:gridCol w:w="6011"/>
        <w:gridCol w:w="58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8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60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lang w:eastAsia="zh-CN" w:bidi="ar"/>
              </w:rPr>
              <w:t>科普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lang w:bidi="ar"/>
              </w:rPr>
              <w:t>基地名称</w:t>
            </w:r>
          </w:p>
        </w:tc>
        <w:tc>
          <w:tcPr>
            <w:tcW w:w="5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lang w:bidi="ar"/>
              </w:rPr>
              <w:t>申报单位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88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60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bidi="ar"/>
              </w:rPr>
              <w:t>天津钢铁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eastAsia="zh-CN" w:bidi="ar"/>
              </w:rPr>
              <w:t>集团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bidi="ar"/>
              </w:rPr>
              <w:t>科普基地</w:t>
            </w:r>
          </w:p>
        </w:tc>
        <w:tc>
          <w:tcPr>
            <w:tcW w:w="582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bidi="ar"/>
              </w:rPr>
              <w:t>天津钢铁集团有限公司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88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60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bidi="ar"/>
              </w:rPr>
              <w:t>中铁装备天津公司掘进机科普基地</w:t>
            </w:r>
          </w:p>
        </w:tc>
        <w:tc>
          <w:tcPr>
            <w:tcW w:w="582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bidi="ar"/>
              </w:rPr>
              <w:t>中铁工程装备集团（天津）有限公司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88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60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bidi="ar"/>
              </w:rPr>
              <w:t>国家电投零碳智慧科普基地</w:t>
            </w:r>
          </w:p>
        </w:tc>
        <w:tc>
          <w:tcPr>
            <w:tcW w:w="582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bidi="ar"/>
              </w:rPr>
              <w:t>天津绿动未来能源管理有限公司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88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60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bidi="ar"/>
              </w:rPr>
              <w:t>长城汽车天津哈弗智能制造科普基地</w:t>
            </w:r>
          </w:p>
        </w:tc>
        <w:tc>
          <w:tcPr>
            <w:tcW w:w="582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bidi="ar"/>
              </w:rPr>
              <w:t>长城汽车股份有限公司天津哈弗分公司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88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60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bidi="ar"/>
              </w:rPr>
              <w:t>航空工业天津直升机科普基地</w:t>
            </w:r>
          </w:p>
        </w:tc>
        <w:tc>
          <w:tcPr>
            <w:tcW w:w="582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bidi="ar"/>
              </w:rPr>
              <w:t>天津直升机有限责任公司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88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60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bidi="ar"/>
              </w:rPr>
              <w:t>中天智控无人智能系统科普基地</w:t>
            </w:r>
          </w:p>
        </w:tc>
        <w:tc>
          <w:tcPr>
            <w:tcW w:w="582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bidi="ar"/>
              </w:rPr>
              <w:t>中天智控产业园（天津）有限公司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88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60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bidi="ar"/>
              </w:rPr>
              <w:t>飞腾芯片技术科普基地</w:t>
            </w:r>
          </w:p>
        </w:tc>
        <w:tc>
          <w:tcPr>
            <w:tcW w:w="582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bidi="ar"/>
              </w:rPr>
              <w:t>飞腾信息技术有限公司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88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60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bidi="ar"/>
              </w:rPr>
              <w:t>河北工业大学国家大学科技园科普基地</w:t>
            </w:r>
          </w:p>
        </w:tc>
        <w:tc>
          <w:tcPr>
            <w:tcW w:w="582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bidi="ar"/>
              </w:rPr>
              <w:t>天津河北工业大学科技园发展有限公司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88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60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bidi="ar"/>
              </w:rPr>
              <w:t>天津力生制药科普基地</w:t>
            </w:r>
          </w:p>
        </w:tc>
        <w:tc>
          <w:tcPr>
            <w:tcW w:w="582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bidi="ar"/>
              </w:rPr>
              <w:t>天津力生制药股份有限公司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88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60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bidi="ar"/>
              </w:rPr>
              <w:t>慧医谷中医传承与发展创新科普基地</w:t>
            </w:r>
          </w:p>
        </w:tc>
        <w:tc>
          <w:tcPr>
            <w:tcW w:w="582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bidi="ar"/>
              </w:rPr>
              <w:t>慧医谷中医药科技（天津）股份有限公司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88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60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bidi="ar"/>
              </w:rPr>
              <w:t>华域生物健康科普基地</w:t>
            </w:r>
          </w:p>
        </w:tc>
        <w:tc>
          <w:tcPr>
            <w:tcW w:w="582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bidi="ar"/>
              </w:rPr>
              <w:t>华域生物科技(天津)有限公司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88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60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bidi="ar"/>
              </w:rPr>
              <w:t>优赛生命科技体验馆</w:t>
            </w:r>
          </w:p>
        </w:tc>
        <w:tc>
          <w:tcPr>
            <w:tcW w:w="582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bidi="ar"/>
              </w:rPr>
              <w:t>优赛生命科学发展有限公司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88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60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bidi="ar"/>
              </w:rPr>
              <w:t>天津百利现代农业科普基地</w:t>
            </w:r>
          </w:p>
        </w:tc>
        <w:tc>
          <w:tcPr>
            <w:tcW w:w="582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bidi="ar"/>
              </w:rPr>
              <w:t>天津百利种苗培育股份有限公司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88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60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bidi="ar"/>
              </w:rPr>
              <w:t>今冠荃农耕文化食农教育科普基地</w:t>
            </w:r>
          </w:p>
        </w:tc>
        <w:tc>
          <w:tcPr>
            <w:tcW w:w="582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bidi="ar"/>
              </w:rPr>
              <w:t>天津今冠荃农业科技有限公司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88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60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bidi="ar"/>
              </w:rPr>
              <w:t>天津佳沃世界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val="en" w:bidi="ar"/>
              </w:rPr>
              <w:t>农业研学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bidi="ar"/>
              </w:rPr>
              <w:t>科普基地</w:t>
            </w:r>
          </w:p>
        </w:tc>
        <w:tc>
          <w:tcPr>
            <w:tcW w:w="582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bidi="ar"/>
              </w:rPr>
              <w:t>天津佳沃世界运营管理有限公司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88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16</w:t>
            </w:r>
          </w:p>
        </w:tc>
        <w:tc>
          <w:tcPr>
            <w:tcW w:w="60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bidi="ar"/>
              </w:rPr>
              <w:t>天津光合青少年科学研学体验科普基地</w:t>
            </w:r>
          </w:p>
        </w:tc>
        <w:tc>
          <w:tcPr>
            <w:tcW w:w="582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bidi="ar"/>
              </w:rPr>
              <w:t>天津光合文化投资管理有限公司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8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17</w:t>
            </w:r>
          </w:p>
        </w:tc>
        <w:tc>
          <w:tcPr>
            <w:tcW w:w="60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eastAsia="zh-CN" w:bidi="ar"/>
              </w:rPr>
              <w:t>华夏童学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bidi="ar"/>
              </w:rPr>
              <w:t>科学研学科普基地</w:t>
            </w:r>
          </w:p>
        </w:tc>
        <w:tc>
          <w:tcPr>
            <w:tcW w:w="5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bidi="ar"/>
              </w:rPr>
              <w:t>天津蓟州国际旅游度假村有限公司</w:t>
            </w:r>
          </w:p>
        </w:tc>
      </w:tr>
    </w:tbl>
    <w:p>
      <w:pPr>
        <w:spacing w:line="240" w:lineRule="atLeast"/>
        <w:rPr>
          <w:rFonts w:ascii="黑体" w:hAnsi="黑体" w:eastAsia="黑体" w:cs="黑体"/>
          <w:bCs/>
          <w:sz w:val="10"/>
          <w:szCs w:val="10"/>
        </w:rPr>
      </w:pPr>
    </w:p>
    <w:sectPr>
      <w:type w:val="continuous"/>
      <w:pgSz w:w="16838" w:h="11906" w:orient="landscape"/>
      <w:pgMar w:top="1588" w:right="2098" w:bottom="1474" w:left="156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4C3"/>
    <w:rsid w:val="002614C3"/>
    <w:rsid w:val="00373946"/>
    <w:rsid w:val="00525465"/>
    <w:rsid w:val="008912CB"/>
    <w:rsid w:val="008B53E3"/>
    <w:rsid w:val="008D4108"/>
    <w:rsid w:val="009409C9"/>
    <w:rsid w:val="00A3170D"/>
    <w:rsid w:val="00AE107F"/>
    <w:rsid w:val="00E42CDE"/>
    <w:rsid w:val="00EB28BB"/>
    <w:rsid w:val="00F05B6A"/>
    <w:rsid w:val="00F376F3"/>
    <w:rsid w:val="041221DD"/>
    <w:rsid w:val="1FB34AFB"/>
    <w:rsid w:val="237BF3D9"/>
    <w:rsid w:val="3B9B61D1"/>
    <w:rsid w:val="3BEF663E"/>
    <w:rsid w:val="40A709C3"/>
    <w:rsid w:val="4EEA1148"/>
    <w:rsid w:val="51FED7AB"/>
    <w:rsid w:val="54ECEE69"/>
    <w:rsid w:val="5BD462C2"/>
    <w:rsid w:val="5EDB4DAA"/>
    <w:rsid w:val="5EFA7CCD"/>
    <w:rsid w:val="5FFD5C5C"/>
    <w:rsid w:val="6A233F78"/>
    <w:rsid w:val="6E6F8947"/>
    <w:rsid w:val="6FBB27F8"/>
    <w:rsid w:val="6FFF438D"/>
    <w:rsid w:val="757DE146"/>
    <w:rsid w:val="7954B6AE"/>
    <w:rsid w:val="7AB89F7D"/>
    <w:rsid w:val="7D3FC25D"/>
    <w:rsid w:val="7EFAE15F"/>
    <w:rsid w:val="7F7798F1"/>
    <w:rsid w:val="7F7D58EC"/>
    <w:rsid w:val="7FDF010E"/>
    <w:rsid w:val="7FFE6F7B"/>
    <w:rsid w:val="9CA348DC"/>
    <w:rsid w:val="9D4B5CFF"/>
    <w:rsid w:val="9FDF5EB7"/>
    <w:rsid w:val="BA7B23C6"/>
    <w:rsid w:val="CFFF7263"/>
    <w:rsid w:val="DD6D14FD"/>
    <w:rsid w:val="DFB79EA3"/>
    <w:rsid w:val="DFEFD79F"/>
    <w:rsid w:val="DFF7E9E8"/>
    <w:rsid w:val="E7FFF053"/>
    <w:rsid w:val="E9F71EFB"/>
    <w:rsid w:val="EEB781DE"/>
    <w:rsid w:val="F6F74EDE"/>
    <w:rsid w:val="F97BB261"/>
    <w:rsid w:val="FAEFE845"/>
    <w:rsid w:val="FB6E079A"/>
    <w:rsid w:val="FB7E255A"/>
    <w:rsid w:val="FE734873"/>
    <w:rsid w:val="FEFBB7F5"/>
    <w:rsid w:val="FF779314"/>
    <w:rsid w:val="FF7BF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285</Words>
  <Characters>1629</Characters>
  <Lines>13</Lines>
  <Paragraphs>3</Paragraphs>
  <TotalTime>2</TotalTime>
  <ScaleCrop>false</ScaleCrop>
  <LinksUpToDate>false</LinksUpToDate>
  <CharactersWithSpaces>1911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2019-12-19T23:58:00Z</dcterms:created>
  <dc:creator>人才处</dc:creator>
  <cp:lastModifiedBy>admin</cp:lastModifiedBy>
  <cp:lastPrinted>2022-12-30T16:37:00Z</cp:lastPrinted>
  <dcterms:modified xsi:type="dcterms:W3CDTF">2022-12-30T06:22:07Z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