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黑体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形式审查复审申请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/>
        </w:rPr>
        <w:t>表</w:t>
      </w:r>
      <w:r>
        <w:rPr>
          <w:rFonts w:hint="eastAsia" w:ascii="宋体" w:hAnsi="宋体" w:cs="宋体"/>
          <w:b/>
          <w:bCs/>
          <w:color w:val="000000"/>
          <w:sz w:val="44"/>
          <w:szCs w:val="44"/>
          <w:lang w:eastAsia="zh-CN"/>
        </w:rPr>
        <w:t>（样式参考）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tbl>
      <w:tblPr>
        <w:tblStyle w:val="3"/>
        <w:tblW w:w="0" w:type="auto"/>
        <w:jc w:val="center"/>
        <w:tblCellSpacing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2"/>
        <w:gridCol w:w="666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712" w:type="dxa"/>
            <w:tcBorders>
              <w:top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45" w:after="45"/>
              <w:ind w:left="45" w:right="45"/>
              <w:jc w:val="distribute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申请人姓名</w:t>
            </w:r>
          </w:p>
        </w:tc>
        <w:tc>
          <w:tcPr>
            <w:tcW w:w="6667" w:type="dxa"/>
            <w:tcBorders>
              <w:top w:val="nil"/>
              <w:bottom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45" w:after="45"/>
              <w:ind w:left="45" w:right="45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tblCellSpacing w:w="0" w:type="dxa"/>
          <w:jc w:val="center"/>
        </w:trPr>
        <w:tc>
          <w:tcPr>
            <w:tcW w:w="1712" w:type="dxa"/>
            <w:tcBorders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45" w:after="45"/>
              <w:ind w:left="45" w:right="45"/>
              <w:jc w:val="distribute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申报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6667" w:type="dxa"/>
            <w:tcBorders>
              <w:bottom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45" w:after="45"/>
              <w:ind w:left="45" w:right="45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tblCellSpacing w:w="0" w:type="dxa"/>
          <w:jc w:val="center"/>
        </w:trPr>
        <w:tc>
          <w:tcPr>
            <w:tcW w:w="1712" w:type="dxa"/>
            <w:tcBorders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45" w:after="45"/>
              <w:ind w:left="45" w:right="45"/>
              <w:jc w:val="distribut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项目类别</w:t>
            </w:r>
          </w:p>
        </w:tc>
        <w:tc>
          <w:tcPr>
            <w:tcW w:w="6667" w:type="dxa"/>
            <w:tcBorders>
              <w:bottom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45" w:after="45"/>
              <w:ind w:right="45" w:firstLine="240" w:firstLineChars="10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 xml:space="preserve">□面上项目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□青年项目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  <w:tblCellSpacing w:w="0" w:type="dxa"/>
          <w:jc w:val="center"/>
        </w:trPr>
        <w:tc>
          <w:tcPr>
            <w:tcW w:w="1712" w:type="dxa"/>
            <w:tcBorders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45" w:after="45"/>
              <w:ind w:left="45" w:right="45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申请项目名称</w:t>
            </w:r>
          </w:p>
        </w:tc>
        <w:tc>
          <w:tcPr>
            <w:tcW w:w="6667" w:type="dxa"/>
            <w:tcBorders>
              <w:bottom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45" w:after="45"/>
              <w:ind w:left="45" w:right="45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2" w:hRule="atLeast"/>
          <w:tblCellSpacing w:w="0" w:type="dxa"/>
          <w:jc w:val="center"/>
        </w:trPr>
        <w:tc>
          <w:tcPr>
            <w:tcW w:w="8379" w:type="dxa"/>
            <w:gridSpan w:val="2"/>
            <w:tcBorders>
              <w:bottom w:val="nil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widowControl/>
              <w:spacing w:before="45" w:after="45"/>
              <w:ind w:left="45" w:right="45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申请复审理由：</w:t>
            </w:r>
          </w:p>
          <w:p>
            <w:pPr>
              <w:widowControl/>
              <w:spacing w:before="45" w:after="45"/>
              <w:ind w:left="45" w:right="45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45" w:after="45"/>
              <w:ind w:left="45" w:right="45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45" w:after="45"/>
              <w:ind w:left="45" w:right="45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45" w:after="45"/>
              <w:ind w:left="45" w:right="45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45" w:after="45"/>
              <w:ind w:left="45" w:right="45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45" w:after="45"/>
              <w:ind w:left="45" w:right="45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45" w:after="45"/>
              <w:ind w:left="45" w:right="45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45" w:after="45"/>
              <w:ind w:left="45" w:right="45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45" w:after="45"/>
              <w:ind w:left="45" w:right="45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45" w:after="45"/>
              <w:ind w:left="45" w:right="45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45" w:after="45"/>
              <w:ind w:left="45" w:right="45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45" w:after="45" w:line="400" w:lineRule="exact"/>
              <w:ind w:left="45" w:right="45"/>
              <w:jc w:val="righ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本人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45" w:after="45" w:line="400" w:lineRule="exact"/>
              <w:ind w:left="45" w:right="45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联系方式：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45" w:after="45" w:line="400" w:lineRule="exact"/>
              <w:ind w:left="45" w:right="45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5" w:right="45"/>
              <w:jc w:val="right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年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5" w:right="45"/>
              <w:jc w:val="right"/>
              <w:textAlignment w:val="auto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（有印证材料需要提交的可附在本件之后）</w:t>
      </w:r>
    </w:p>
    <w:sectPr>
      <w:footerReference r:id="rId3" w:type="default"/>
      <w:pgSz w:w="11906" w:h="16838"/>
      <w:pgMar w:top="2098" w:right="1474" w:bottom="1984" w:left="1587" w:header="851" w:footer="1644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yZjJjZjgwZjMwMDBlYTAwNWZmZmM5MThlOTk1MGMifQ=="/>
  </w:docVars>
  <w:rsids>
    <w:rsidRoot w:val="00000000"/>
    <w:rsid w:val="7915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2022-06-23T09:11:15Z</dcterms:created>
  <dc:creator>sjh</dc:creator>
  <cp:lastModifiedBy>孙继海</cp:lastModifiedBy>
  <dcterms:modified xsi:type="dcterms:W3CDTF">2022-06-23T09:12:01Z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ECBA99390CF54B8594A93654C9B5076E</vt:lpwstr>
  </property>
</Properties>
</file>