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sz w:val="56"/>
          <w:szCs w:val="56"/>
        </w:rPr>
      </w:pPr>
      <w:r>
        <w:rPr>
          <w:rFonts w:hint="default" w:ascii="Times New Roman" w:hAnsi="Times New Roman" w:cs="Times New Roman"/>
          <w:b/>
          <w:sz w:val="56"/>
          <w:szCs w:val="56"/>
        </w:rPr>
        <w:t>吉林省专业技术资格（职务）评审</w:t>
      </w:r>
    </w:p>
    <w:p>
      <w:pPr>
        <w:jc w:val="center"/>
        <w:rPr>
          <w:rFonts w:hint="default" w:ascii="Times New Roman" w:hAnsi="Times New Roman" w:cs="Times New Roman"/>
          <w:b/>
          <w:sz w:val="72"/>
          <w:szCs w:val="72"/>
        </w:rPr>
      </w:pPr>
      <w:r>
        <w:rPr>
          <w:rFonts w:hint="default" w:ascii="Times New Roman" w:hAnsi="Times New Roman" w:cs="Times New Roman"/>
          <w:b/>
          <w:sz w:val="56"/>
          <w:szCs w:val="56"/>
        </w:rPr>
        <w:t>申报材料册</w:t>
      </w:r>
    </w:p>
    <w:p>
      <w:pPr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 xml:space="preserve">         姓       名：</w:t>
      </w:r>
    </w:p>
    <w:p>
      <w:pPr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133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0pt;height:0pt;width:168pt;z-index:251659264;mso-width-relative:page;mso-height-relative:page;" filled="f" stroked="t" coordsize="21600,21600" o:gfxdata="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w5sDQ0wAAAAUBAAAPAAAAAAAAAAEAIAAAADgAAABkcnMvZG93bnJldi54bWxQSwECFAAUAAAA&#10;CACHTuJAuUqkQN0BAACZAwAADgAAAAAAAAABACAAAAA4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  </w:t>
      </w:r>
    </w:p>
    <w:p>
      <w:pPr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 xml:space="preserve">         工 作 单 位：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133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0pt;height:0pt;width:168pt;z-index:251660288;mso-width-relative:page;mso-height-relative:page;" filled="f" stroked="t" coordsize="21600,21600" o:gfxdata="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w5sDQ0wAAAAUBAAAPAAAAAAAAAAEAIAAAADgAAABkcnMvZG93bnJldi54bWxQSwECFAAUAAAA&#10;CACHTuJA8S6C6N0BAACZAwAADgAAAAAAAAABACAAAAA4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 xml:space="preserve">      申报系列或专业：</w:t>
      </w:r>
    </w:p>
    <w:p>
      <w:pPr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1336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0pt;height:0pt;width:168pt;z-index:251661312;mso-width-relative:page;mso-height-relative:page;" filled="f" stroked="t" coordsize="21600,21600" o:gfxdata="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w5sDQ0wAAAAUBAAAPAAAAAAAAAAEAIAAAADgAAABkcnMvZG93bnJldi54bWxQSwECFAAUAAAA&#10;CACHTuJA9vCwOd0BAACZAwAADgAAAAAAAAABACAAAAA4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0" w:leftChars="0" w:firstLine="1384" w:firstLineChars="431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申 报 名 称：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1336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pt;margin-top:0pt;height:0pt;width:168pt;z-index:251662336;mso-width-relative:page;mso-height-relative:page;" filled="f" stroked="t" coordsize="21600,21600" o:gfxdata="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w5sDQ0wAAAAUBAAAPAAAAAAAAAAEAIAAAADgAAABkcnMvZG93bnJldi54bWxQSwECFAAUAAAA&#10;CACHTuJAIOC/Y90BAACZAwAADgAAAAAAAAABACAAAAA4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spacing w:val="-4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spacing w:val="-4"/>
          <w:sz w:val="44"/>
          <w:szCs w:val="44"/>
        </w:rPr>
      </w:pP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</w:rPr>
        <w:t>吉林省人力资源和社会保障厅制</w:t>
      </w:r>
      <w:r>
        <w:rPr>
          <w:rFonts w:hint="default" w:ascii="Times New Roman" w:hAnsi="Times New Roman" w:cs="Times New Roman"/>
          <w:b/>
          <w:spacing w:val="-4"/>
          <w:sz w:val="44"/>
          <w:szCs w:val="44"/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spacing w:val="-4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spacing w:val="-4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pacing w:val="-4"/>
          <w:sz w:val="44"/>
          <w:szCs w:val="44"/>
        </w:rPr>
        <w:t>目    录</w:t>
      </w:r>
    </w:p>
    <w:p>
      <w:pPr>
        <w:jc w:val="center"/>
        <w:rPr>
          <w:rFonts w:hint="default" w:ascii="Times New Roman" w:hAnsi="Times New Roman" w:eastAsia="楷体_GB2312" w:cs="Times New Roman"/>
          <w:b/>
          <w:spacing w:val="-4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-4"/>
          <w:sz w:val="32"/>
          <w:szCs w:val="32"/>
        </w:rPr>
        <w:t>（顺序不变）</w:t>
      </w:r>
    </w:p>
    <w:p>
      <w:pPr>
        <w:rPr>
          <w:rFonts w:hint="default" w:ascii="Times New Roman" w:hAnsi="Times New Roman" w:cs="Times New Roman"/>
          <w:b/>
          <w:spacing w:val="-4"/>
          <w:sz w:val="44"/>
          <w:szCs w:val="44"/>
        </w:rPr>
      </w:pPr>
    </w:p>
    <w:p>
      <w:pPr>
        <w:ind w:firstLine="936" w:firstLineChars="3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1. 本人身份证或有效证件复印件</w:t>
      </w:r>
    </w:p>
    <w:p>
      <w:pPr>
        <w:ind w:firstLine="936" w:firstLineChars="3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2. 本人专业技术资格证书复印件</w:t>
      </w:r>
    </w:p>
    <w:p>
      <w:pPr>
        <w:ind w:firstLine="936" w:firstLineChars="3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3. 本人学历网络查询信息证明复印件</w:t>
      </w:r>
    </w:p>
    <w:p>
      <w:pPr>
        <w:ind w:firstLine="936" w:firstLineChars="3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4. 本人学历、学位证书彩色扫描件</w:t>
      </w:r>
    </w:p>
    <w:p>
      <w:pPr>
        <w:ind w:firstLine="936" w:firstLineChars="3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5. 本人论文、著作、学术、技术报告网络查询信息复印件</w:t>
      </w:r>
    </w:p>
    <w:p>
      <w:pPr>
        <w:ind w:firstLine="936" w:firstLineChars="3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6. 单位聘书或聘任文件复印件</w:t>
      </w:r>
    </w:p>
    <w:p>
      <w:pPr>
        <w:ind w:firstLine="936" w:firstLineChars="3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7. 获奖证书、成果证明复印件</w:t>
      </w:r>
    </w:p>
    <w:p>
      <w:pPr>
        <w:ind w:firstLine="936" w:firstLineChars="3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8. 业务工作业绩总结复印件</w:t>
      </w:r>
    </w:p>
    <w:p>
      <w:pPr>
        <w:ind w:firstLine="936" w:firstLineChars="30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9. 公示表复印件</w:t>
      </w:r>
    </w:p>
    <w:sectPr>
      <w:footerReference r:id="rId3" w:type="default"/>
      <w:pgSz w:w="11906" w:h="16838"/>
      <w:pgMar w:top="1440" w:right="1701" w:bottom="1440" w:left="1701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ZTU4ZGJlMzZmNmMyNWI3ZGQyMjVlYzJkYWE3NWQifQ=="/>
  </w:docVars>
  <w:rsids>
    <w:rsidRoot w:val="00000000"/>
    <w:rsid w:val="0080070C"/>
    <w:rsid w:val="03D34A4D"/>
    <w:rsid w:val="051006CB"/>
    <w:rsid w:val="05160757"/>
    <w:rsid w:val="0549776F"/>
    <w:rsid w:val="07761FB5"/>
    <w:rsid w:val="085730B9"/>
    <w:rsid w:val="091A0ACD"/>
    <w:rsid w:val="0A5847BF"/>
    <w:rsid w:val="0B7F48FC"/>
    <w:rsid w:val="0B9222C1"/>
    <w:rsid w:val="0BB4016E"/>
    <w:rsid w:val="0C2F55B1"/>
    <w:rsid w:val="0CCE2E0F"/>
    <w:rsid w:val="0D534B30"/>
    <w:rsid w:val="0DE052CD"/>
    <w:rsid w:val="0F45255D"/>
    <w:rsid w:val="1059066D"/>
    <w:rsid w:val="127E2E90"/>
    <w:rsid w:val="12B946F5"/>
    <w:rsid w:val="14A206E0"/>
    <w:rsid w:val="15C5426C"/>
    <w:rsid w:val="15E841E2"/>
    <w:rsid w:val="178E11F2"/>
    <w:rsid w:val="180722CA"/>
    <w:rsid w:val="19091F13"/>
    <w:rsid w:val="19323B23"/>
    <w:rsid w:val="198B5111"/>
    <w:rsid w:val="19D609B8"/>
    <w:rsid w:val="1B8669A7"/>
    <w:rsid w:val="1C376EB2"/>
    <w:rsid w:val="1C88405E"/>
    <w:rsid w:val="1D4061B0"/>
    <w:rsid w:val="1E1F6B06"/>
    <w:rsid w:val="206853C2"/>
    <w:rsid w:val="209C5595"/>
    <w:rsid w:val="22396658"/>
    <w:rsid w:val="23195423"/>
    <w:rsid w:val="23DB5A3D"/>
    <w:rsid w:val="244037DF"/>
    <w:rsid w:val="253862AD"/>
    <w:rsid w:val="277277CB"/>
    <w:rsid w:val="27BB495F"/>
    <w:rsid w:val="27CC2E58"/>
    <w:rsid w:val="283D5CFE"/>
    <w:rsid w:val="28D15EAB"/>
    <w:rsid w:val="291A476F"/>
    <w:rsid w:val="29703508"/>
    <w:rsid w:val="2A430A84"/>
    <w:rsid w:val="2A47209C"/>
    <w:rsid w:val="2A827F3C"/>
    <w:rsid w:val="2BC76BAD"/>
    <w:rsid w:val="2D930329"/>
    <w:rsid w:val="2E387F63"/>
    <w:rsid w:val="2F110B7A"/>
    <w:rsid w:val="2F2206CA"/>
    <w:rsid w:val="2F3F3ECD"/>
    <w:rsid w:val="2F42691D"/>
    <w:rsid w:val="2FB5045B"/>
    <w:rsid w:val="313258D4"/>
    <w:rsid w:val="316964DB"/>
    <w:rsid w:val="319B3FFD"/>
    <w:rsid w:val="31A81ACC"/>
    <w:rsid w:val="328963AF"/>
    <w:rsid w:val="3340695E"/>
    <w:rsid w:val="348D0BC1"/>
    <w:rsid w:val="370E6FB0"/>
    <w:rsid w:val="37986264"/>
    <w:rsid w:val="37D83162"/>
    <w:rsid w:val="38E71830"/>
    <w:rsid w:val="39363D2C"/>
    <w:rsid w:val="3A464D86"/>
    <w:rsid w:val="3A4E030F"/>
    <w:rsid w:val="3ACF5F86"/>
    <w:rsid w:val="3AE8F966"/>
    <w:rsid w:val="3EB309EE"/>
    <w:rsid w:val="3F6E4FCC"/>
    <w:rsid w:val="3F7641B2"/>
    <w:rsid w:val="3FE34E95"/>
    <w:rsid w:val="3FF74F87"/>
    <w:rsid w:val="40AF49CD"/>
    <w:rsid w:val="40EE33D4"/>
    <w:rsid w:val="41044F48"/>
    <w:rsid w:val="411E7AB5"/>
    <w:rsid w:val="41304D2E"/>
    <w:rsid w:val="418231B2"/>
    <w:rsid w:val="41DA1928"/>
    <w:rsid w:val="43075683"/>
    <w:rsid w:val="44BF7F24"/>
    <w:rsid w:val="45CD27FB"/>
    <w:rsid w:val="462640A2"/>
    <w:rsid w:val="462658DA"/>
    <w:rsid w:val="468F4F65"/>
    <w:rsid w:val="478E045D"/>
    <w:rsid w:val="479B2D0A"/>
    <w:rsid w:val="48556681"/>
    <w:rsid w:val="497B4AA7"/>
    <w:rsid w:val="4A2E2C4F"/>
    <w:rsid w:val="4ACA39D0"/>
    <w:rsid w:val="4AD45BD3"/>
    <w:rsid w:val="4E4279F9"/>
    <w:rsid w:val="4F420A4E"/>
    <w:rsid w:val="4F4D18E4"/>
    <w:rsid w:val="4F98008E"/>
    <w:rsid w:val="4FBE5994"/>
    <w:rsid w:val="509651FF"/>
    <w:rsid w:val="517F0277"/>
    <w:rsid w:val="52700AA4"/>
    <w:rsid w:val="5284293B"/>
    <w:rsid w:val="53282A54"/>
    <w:rsid w:val="53EFFB87"/>
    <w:rsid w:val="555A5329"/>
    <w:rsid w:val="563B22F9"/>
    <w:rsid w:val="56DD2488"/>
    <w:rsid w:val="57616C37"/>
    <w:rsid w:val="5769625B"/>
    <w:rsid w:val="585B25C5"/>
    <w:rsid w:val="58DA315F"/>
    <w:rsid w:val="58F47720"/>
    <w:rsid w:val="590D38E7"/>
    <w:rsid w:val="5A497617"/>
    <w:rsid w:val="5A692645"/>
    <w:rsid w:val="5B95325E"/>
    <w:rsid w:val="5BA51119"/>
    <w:rsid w:val="5C0D2B25"/>
    <w:rsid w:val="5C722A7C"/>
    <w:rsid w:val="5CBF6D25"/>
    <w:rsid w:val="5CDA11E4"/>
    <w:rsid w:val="5D5A4793"/>
    <w:rsid w:val="5F45316F"/>
    <w:rsid w:val="5F6E22E8"/>
    <w:rsid w:val="60A14B37"/>
    <w:rsid w:val="633843CA"/>
    <w:rsid w:val="646F3BC8"/>
    <w:rsid w:val="651B415A"/>
    <w:rsid w:val="65496755"/>
    <w:rsid w:val="659FCD96"/>
    <w:rsid w:val="67143664"/>
    <w:rsid w:val="68BC564C"/>
    <w:rsid w:val="695437DA"/>
    <w:rsid w:val="6AE515E0"/>
    <w:rsid w:val="6C193653"/>
    <w:rsid w:val="6C1D6E70"/>
    <w:rsid w:val="6D436C94"/>
    <w:rsid w:val="6EF561A1"/>
    <w:rsid w:val="700C4F4D"/>
    <w:rsid w:val="708D2C09"/>
    <w:rsid w:val="772F4AD2"/>
    <w:rsid w:val="775B68C6"/>
    <w:rsid w:val="78674DC7"/>
    <w:rsid w:val="787DABDE"/>
    <w:rsid w:val="787FB86C"/>
    <w:rsid w:val="78B596DA"/>
    <w:rsid w:val="79453D61"/>
    <w:rsid w:val="79E630D5"/>
    <w:rsid w:val="7ACD71CE"/>
    <w:rsid w:val="7C613860"/>
    <w:rsid w:val="7C670325"/>
    <w:rsid w:val="7CE557F4"/>
    <w:rsid w:val="7EEBA250"/>
    <w:rsid w:val="7EFBB789"/>
    <w:rsid w:val="7EFF1A1D"/>
    <w:rsid w:val="7FFFCC9A"/>
    <w:rsid w:val="ADEFE97E"/>
    <w:rsid w:val="B2E94F68"/>
    <w:rsid w:val="BFFB862E"/>
    <w:rsid w:val="DFEFED5D"/>
    <w:rsid w:val="E79A1CF5"/>
    <w:rsid w:val="EEBF601E"/>
    <w:rsid w:val="EFFFDECD"/>
    <w:rsid w:val="FDBE3371"/>
    <w:rsid w:val="FF7A2465"/>
    <w:rsid w:val="FFBD0E84"/>
    <w:rsid w:val="F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1854</Words>
  <Characters>1950</Characters>
  <Lines>0</Lines>
  <Paragraphs>0</Paragraphs>
  <TotalTime>13</TotalTime>
  <ScaleCrop>false</ScaleCrop>
  <LinksUpToDate>false</LinksUpToDate>
  <CharactersWithSpaces>2200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2021-12-07T09:24:00Z</dcterms:created>
  <dc:creator>k</dc:creator>
  <cp:lastModifiedBy>sgdj</cp:lastModifiedBy>
  <cp:lastPrinted>2021-12-07T19:37:00Z</cp:lastPrinted>
  <dcterms:modified xsi:type="dcterms:W3CDTF">2022-09-19T12:44:17Z</dcterms:modified>
  <dc:title>吉林省专业技术资格（职务）评审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56D7A445370549A3AC7A55F419C19143</vt:lpwstr>
  </property>
</Properties>
</file>