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BF" w:rsidRDefault="003804E7" w:rsidP="003804E7">
      <w:pPr>
        <w:spacing w:line="600" w:lineRule="exact"/>
        <w:textAlignment w:val="baseline"/>
        <w:outlineLvl w:val="1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bCs/>
          <w:sz w:val="32"/>
          <w:szCs w:val="32"/>
        </w:rPr>
        <w:t>1</w:t>
      </w:r>
    </w:p>
    <w:p w:rsidR="007415BF" w:rsidRDefault="007415BF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7415BF" w:rsidRDefault="007415BF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7415BF" w:rsidRDefault="007415BF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7415BF" w:rsidRDefault="003804E7">
      <w:pPr>
        <w:spacing w:line="1000" w:lineRule="exact"/>
        <w:ind w:leftChars="200" w:left="420" w:rightChars="200" w:right="420"/>
        <w:jc w:val="center"/>
        <w:textAlignment w:val="baseline"/>
        <w:outlineLvl w:val="1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第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三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批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湖北省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上云标杆企业申报书</w:t>
      </w:r>
    </w:p>
    <w:p w:rsidR="007415BF" w:rsidRDefault="007415BF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7415BF" w:rsidRDefault="007415BF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7415BF" w:rsidRDefault="007415BF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7415BF" w:rsidRDefault="003804E7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  <w:r>
        <w:rPr>
          <w:rFonts w:ascii="仿宋_GB2312" w:eastAsia="仿宋_GB2312" w:hAnsi="Times New Roman" w:cs="Times New Roman" w:hint="eastAsia"/>
          <w:sz w:val="36"/>
          <w:szCs w:val="36"/>
        </w:rPr>
        <w:t>申报单位（盖章）：</w:t>
      </w:r>
      <w:r>
        <w:rPr>
          <w:rFonts w:ascii="仿宋_GB2312" w:eastAsia="仿宋_GB2312" w:hAnsi="Times New Roman" w:cs="Times New Roman"/>
          <w:sz w:val="36"/>
          <w:szCs w:val="36"/>
          <w:u w:val="single"/>
        </w:rPr>
        <w:t xml:space="preserve">                            </w:t>
      </w:r>
    </w:p>
    <w:p w:rsidR="007415BF" w:rsidRDefault="003804E7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  <w:r>
        <w:rPr>
          <w:rFonts w:ascii="仿宋_GB2312" w:eastAsia="仿宋_GB2312" w:hAnsi="Times New Roman" w:cs="Times New Roman" w:hint="eastAsia"/>
          <w:sz w:val="36"/>
          <w:szCs w:val="36"/>
        </w:rPr>
        <w:t>推荐单位（盖章）：</w:t>
      </w:r>
      <w:r>
        <w:rPr>
          <w:rFonts w:ascii="仿宋_GB2312" w:eastAsia="仿宋_GB2312" w:hAnsi="Times New Roman" w:cs="Times New Roman"/>
          <w:sz w:val="36"/>
          <w:szCs w:val="36"/>
          <w:u w:val="single"/>
        </w:rPr>
        <w:t xml:space="preserve">                            </w:t>
      </w:r>
    </w:p>
    <w:p w:rsidR="007415BF" w:rsidRDefault="007415BF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7415BF" w:rsidRDefault="007415BF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7415BF" w:rsidRDefault="007415BF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7415BF" w:rsidRDefault="007415BF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7415BF" w:rsidRDefault="007415BF">
      <w:pPr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7415BF" w:rsidRDefault="007415BF">
      <w:pPr>
        <w:rPr>
          <w:rFonts w:ascii="Times New Roman" w:eastAsia="等线" w:hAnsi="Times New Roman" w:cs="Times New Roman"/>
          <w:b/>
          <w:sz w:val="36"/>
          <w:szCs w:val="36"/>
        </w:rPr>
      </w:pPr>
    </w:p>
    <w:p w:rsidR="007415BF" w:rsidRDefault="003804E7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t>湖</w:t>
      </w:r>
      <w:r>
        <w:rPr>
          <w:rFonts w:ascii="黑体" w:eastAsia="黑体" w:hAnsi="黑体" w:cs="Times New Roman" w:hint="eastAsia"/>
          <w:b/>
          <w:sz w:val="36"/>
          <w:szCs w:val="36"/>
        </w:rPr>
        <w:t>北</w:t>
      </w:r>
      <w:r>
        <w:rPr>
          <w:rFonts w:ascii="黑体" w:eastAsia="黑体" w:hAnsi="黑体" w:cs="Times New Roman"/>
          <w:b/>
          <w:sz w:val="36"/>
          <w:szCs w:val="36"/>
        </w:rPr>
        <w:t>省</w:t>
      </w:r>
      <w:r>
        <w:rPr>
          <w:rFonts w:ascii="黑体" w:eastAsia="黑体" w:hAnsi="黑体" w:cs="Times New Roman" w:hint="eastAsia"/>
          <w:b/>
          <w:sz w:val="36"/>
          <w:szCs w:val="36"/>
        </w:rPr>
        <w:t>经济</w:t>
      </w:r>
      <w:r>
        <w:rPr>
          <w:rFonts w:ascii="黑体" w:eastAsia="黑体" w:hAnsi="黑体" w:cs="Times New Roman"/>
          <w:b/>
          <w:sz w:val="36"/>
          <w:szCs w:val="36"/>
        </w:rPr>
        <w:t>和信息化厅制</w:t>
      </w:r>
      <w:r>
        <w:rPr>
          <w:rFonts w:ascii="黑体" w:eastAsia="黑体" w:hAnsi="黑体" w:cs="Times New Roman"/>
          <w:sz w:val="36"/>
          <w:szCs w:val="36"/>
        </w:rPr>
        <w:br w:type="page"/>
      </w:r>
    </w:p>
    <w:p w:rsidR="007415BF" w:rsidRDefault="003804E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一、申请表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850"/>
        <w:gridCol w:w="992"/>
        <w:gridCol w:w="1195"/>
        <w:gridCol w:w="1074"/>
        <w:gridCol w:w="315"/>
        <w:gridCol w:w="110"/>
        <w:gridCol w:w="1420"/>
        <w:gridCol w:w="139"/>
        <w:gridCol w:w="2034"/>
      </w:tblGrid>
      <w:tr w:rsidR="007415BF">
        <w:trPr>
          <w:cantSplit/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企业基本信息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食品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石化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汽车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□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医药</w:t>
            </w:r>
          </w:p>
          <w:p w:rsidR="007415BF" w:rsidRDefault="003804E7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电子信息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机械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建材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纺织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冶金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</w:p>
          <w:p w:rsidR="007415BF" w:rsidRDefault="003804E7">
            <w:p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电热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 xml:space="preserve"> 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金属制品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>其它（请注明）</w:t>
            </w:r>
            <w:r>
              <w:rPr>
                <w:rFonts w:ascii="仿宋_GB2312" w:eastAsia="仿宋_GB2312" w:hAnsi="Times New Roman" w:cs="Times New Roman" w:hint="eastAsia"/>
                <w:position w:val="6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规上企业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是  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是否设立独立的</w:t>
            </w:r>
          </w:p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信息化部门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所属地区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县（区）</w:t>
            </w: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主要产品/服务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</w:t>
            </w:r>
            <w:r w:rsidR="00EB59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 w:rsidP="00EB594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 w:rsidR="00EB594A">
              <w:rPr>
                <w:rFonts w:ascii="仿宋_GB2312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 w:rsidR="00EB59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bookmarkStart w:id="0" w:name="_GoBack"/>
            <w:bookmarkEnd w:id="0"/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总资产（万元）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资产负债率（%）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税金（万元）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利润（万元）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信息技术人员（人）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联系人信息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企业荣誉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备注：近三年内企业获得智能制造、两化融合、双创、新一代信息技术与制造业（制造业与互联网）融合发展、工业互联网等领域国家、省级专项或试点示范项目（逐条说明：奖项、级别、获得时间）</w:t>
            </w: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级别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获得时间</w:t>
            </w: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ind w:lef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使用云服务类型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>参照湖北省工业互联网服务资源池具体领域和具体目录要求</w:t>
            </w:r>
          </w:p>
        </w:tc>
      </w:tr>
      <w:tr w:rsidR="007415BF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云服务名称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云服务商名称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是否资源池内服务商</w:t>
            </w:r>
          </w:p>
        </w:tc>
      </w:tr>
      <w:tr w:rsidR="007415BF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□标识解析服务（名称：****）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□工业互联网平台服务（名称：****）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>工业互联网安全服务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□工业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>互联网解决方案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企业上云实现目标</w:t>
            </w: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生产过程优化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生产工艺流程优化</w:t>
            </w:r>
          </w:p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设备管理优化</w:t>
            </w:r>
          </w:p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能源效率优化</w:t>
            </w: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经营管理优化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供应链管理协同</w:t>
            </w:r>
          </w:p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人力及财务流程优化</w:t>
            </w:r>
          </w:p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网络安全优化 </w:t>
            </w:r>
          </w:p>
        </w:tc>
      </w:tr>
      <w:tr w:rsidR="007415BF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产品全流程优化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全流程质量优化</w:t>
            </w:r>
          </w:p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规模定制优化</w:t>
            </w:r>
          </w:p>
          <w:p w:rsidR="007415BF" w:rsidRDefault="003804E7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产品服务优化</w:t>
            </w:r>
          </w:p>
        </w:tc>
      </w:tr>
      <w:tr w:rsidR="007415BF">
        <w:trPr>
          <w:trHeight w:val="510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近两年上云总费用（万元）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510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上云后节约各方面成本（多少万元、所占比例）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415BF">
        <w:trPr>
          <w:trHeight w:val="42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rPr>
                <w:rFonts w:ascii="仿宋_GB2312" w:eastAsia="仿宋_GB2312" w:hAnsi="等线" w:cs="Times New Roma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上云过程成效描述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（不超过1000字）</w:t>
            </w: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  <w:tr w:rsidR="007415BF">
        <w:trPr>
          <w:cantSplit/>
          <w:trHeight w:val="2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申报单位负责人签章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415BF" w:rsidRDefault="007415BF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415BF" w:rsidRDefault="007415BF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415BF" w:rsidRDefault="007415BF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415BF" w:rsidRDefault="007415BF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415BF" w:rsidRDefault="003804E7">
            <w:pPr>
              <w:topLinePunct/>
              <w:adjustRightInd w:val="0"/>
              <w:snapToGrid w:val="0"/>
              <w:spacing w:line="300" w:lineRule="exact"/>
              <w:ind w:firstLineChars="900" w:firstLine="216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企业法定代表人或负责人签字：</w:t>
            </w:r>
          </w:p>
          <w:p w:rsidR="007415BF" w:rsidRDefault="003804E7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（企业公章）</w:t>
            </w:r>
          </w:p>
          <w:p w:rsidR="007415BF" w:rsidRDefault="003804E7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年   月   日</w:t>
            </w:r>
          </w:p>
        </w:tc>
      </w:tr>
      <w:tr w:rsidR="007415BF">
        <w:trPr>
          <w:cantSplit/>
          <w:trHeight w:val="32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申报单位承诺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1.本单位近两年信用状况良好，无严重失信行为，无重大安全事故，无环保安全事故。</w:t>
            </w:r>
          </w:p>
          <w:p w:rsidR="007415BF" w:rsidRDefault="003804E7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2.申报的所有材料均依据相关申报要求,据实提供。</w:t>
            </w:r>
          </w:p>
          <w:p w:rsidR="007415BF" w:rsidRDefault="003804E7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3.切实履行相关承诺职责，如违背以上承诺，将承担相关责任。</w:t>
            </w:r>
          </w:p>
          <w:p w:rsidR="007415BF" w:rsidRDefault="007415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15BF" w:rsidRDefault="003804E7">
            <w:pPr>
              <w:spacing w:line="300" w:lineRule="exact"/>
              <w:ind w:right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申报责任人（签名）</w:t>
            </w:r>
          </w:p>
          <w:p w:rsidR="007415BF" w:rsidRDefault="003804E7">
            <w:pPr>
              <w:spacing w:line="300" w:lineRule="exact"/>
              <w:ind w:right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法定代表人（签名）</w:t>
            </w:r>
          </w:p>
          <w:p w:rsidR="007415BF" w:rsidRDefault="003804E7">
            <w:pPr>
              <w:topLinePunct/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年    月    日</w:t>
            </w:r>
          </w:p>
        </w:tc>
      </w:tr>
      <w:tr w:rsidR="007415BF">
        <w:trPr>
          <w:cantSplit/>
          <w:trHeight w:val="225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3804E7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所在地经济和信息化主管部门审核意见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15BF" w:rsidRDefault="007415BF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415BF" w:rsidRDefault="003804E7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各市州经济和信息化主管部门（盖章）  </w:t>
            </w:r>
          </w:p>
          <w:p w:rsidR="007415BF" w:rsidRDefault="003804E7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</w:p>
          <w:p w:rsidR="007415BF" w:rsidRDefault="003804E7">
            <w:pPr>
              <w:widowControl/>
              <w:snapToGrid w:val="0"/>
              <w:spacing w:line="300" w:lineRule="exact"/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    月     日</w:t>
            </w:r>
          </w:p>
        </w:tc>
      </w:tr>
    </w:tbl>
    <w:p w:rsidR="007415BF" w:rsidRDefault="003804E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二、企业基本情况概述</w:t>
      </w:r>
    </w:p>
    <w:p w:rsidR="007415BF" w:rsidRDefault="003804E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（一）申报单位概况</w:t>
      </w:r>
    </w:p>
    <w:p w:rsidR="007415BF" w:rsidRDefault="003804E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（成立时间、发展历程、资本性质、组织结构、财务状况、经营情况等。）</w:t>
      </w:r>
    </w:p>
    <w:p w:rsidR="007415BF" w:rsidRDefault="003804E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（二）技术水平</w:t>
      </w:r>
    </w:p>
    <w:p w:rsidR="007415BF" w:rsidRDefault="003804E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（研发队伍、科研成果、知识产权、提供技术支持和服务的能力和条件等情况。）</w:t>
      </w:r>
    </w:p>
    <w:p w:rsidR="007415BF" w:rsidRDefault="003804E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（三）行业优势</w:t>
      </w:r>
    </w:p>
    <w:p w:rsidR="007415BF" w:rsidRDefault="003804E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（在相关行业、区域以及工业互联网方面已具备的技术优势、服务优势，已有的工业互联网基础和取得的经济、社会效益。）</w:t>
      </w:r>
    </w:p>
    <w:p w:rsidR="007415BF" w:rsidRDefault="003804E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三、标杆要素条件符合情况概述</w:t>
      </w:r>
    </w:p>
    <w:p w:rsidR="007415BF" w:rsidRDefault="003804E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（一）项目建设内容（列举</w:t>
      </w:r>
      <w:r>
        <w:rPr>
          <w:rFonts w:ascii="仿宋_GB2312" w:eastAsia="仿宋_GB2312" w:hAnsi="Times New Roman" w:cs="Times New Roman"/>
          <w:sz w:val="32"/>
          <w:szCs w:val="32"/>
        </w:rPr>
        <w:t>1-2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个应用案例，不少</w:t>
      </w:r>
      <w:r>
        <w:rPr>
          <w:rFonts w:ascii="仿宋_GB2312" w:eastAsia="仿宋_GB2312" w:hAnsi="Times New Roman" w:cs="Times New Roman"/>
          <w:sz w:val="32"/>
          <w:szCs w:val="32"/>
        </w:rPr>
        <w:t>3000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字）</w:t>
      </w:r>
    </w:p>
    <w:p w:rsidR="007415BF" w:rsidRDefault="003804E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（二）项目实施团队基本情况和任务分工情况</w:t>
      </w:r>
    </w:p>
    <w:p w:rsidR="007415BF" w:rsidRDefault="003804E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（三）项目建设投入情况</w:t>
      </w:r>
    </w:p>
    <w:p w:rsidR="007415BF" w:rsidRDefault="003804E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（四）项目中克服的技术难点和主要创新点</w:t>
      </w:r>
    </w:p>
    <w:p w:rsidR="007415BF" w:rsidRDefault="003804E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四、项目成效</w:t>
      </w:r>
    </w:p>
    <w:p w:rsidR="007415BF" w:rsidRDefault="003804E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（一）项目实施在上云服务内容等方面所取得的直接效果，体现量化指标</w:t>
      </w:r>
    </w:p>
    <w:p w:rsidR="007415BF" w:rsidRDefault="003804E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（二）项目实施对行业的示范作用</w:t>
      </w:r>
    </w:p>
    <w:p w:rsidR="007415BF" w:rsidRDefault="003804E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五、相关附件</w:t>
      </w:r>
    </w:p>
    <w:p w:rsidR="007415BF" w:rsidRDefault="003804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、企业营业执照复印件</w:t>
      </w:r>
    </w:p>
    <w:p w:rsidR="007415BF" w:rsidRDefault="003804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、近两年企业财务审计报告复印件</w:t>
      </w:r>
    </w:p>
    <w:p w:rsidR="007415BF" w:rsidRDefault="003804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、近两年内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相关项目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证明材料（如湖北省工业互联网服务资源池单位提供证明文件或相关</w:t>
      </w:r>
      <w:r>
        <w:rPr>
          <w:rFonts w:ascii="Times New Roman" w:eastAsia="仿宋_GB2312" w:hAnsi="Times New Roman" w:cs="Times New Roman"/>
          <w:sz w:val="32"/>
          <w:szCs w:val="32"/>
        </w:rPr>
        <w:t>合同、发票复印件或者专项审计报告复印件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7415BF" w:rsidRDefault="003804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、荣誉证明文件复印件</w:t>
      </w:r>
    </w:p>
    <w:p w:rsidR="007415BF" w:rsidRPr="00E84339" w:rsidRDefault="003804E7" w:rsidP="00E8433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、其他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相关佐证材料</w:t>
      </w:r>
    </w:p>
    <w:sectPr w:rsidR="007415BF" w:rsidRPr="00E84339" w:rsidSect="00E8433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6E" w:rsidRDefault="00AB166E" w:rsidP="00EB594A">
      <w:r>
        <w:separator/>
      </w:r>
    </w:p>
  </w:endnote>
  <w:endnote w:type="continuationSeparator" w:id="0">
    <w:p w:rsidR="00AB166E" w:rsidRDefault="00AB166E" w:rsidP="00E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6E" w:rsidRDefault="00AB166E" w:rsidP="00EB594A">
      <w:r>
        <w:separator/>
      </w:r>
    </w:p>
  </w:footnote>
  <w:footnote w:type="continuationSeparator" w:id="0">
    <w:p w:rsidR="00AB166E" w:rsidRDefault="00AB166E" w:rsidP="00EB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340"/>
    <w:multiLevelType w:val="multilevel"/>
    <w:tmpl w:val="1FE97340"/>
    <w:lvl w:ilvl="0">
      <w:start w:val="3"/>
      <w:numFmt w:val="bullet"/>
      <w:lvlText w:val="□"/>
      <w:lvlJc w:val="left"/>
      <w:pPr>
        <w:tabs>
          <w:tab w:val="left" w:pos="0"/>
        </w:tabs>
        <w:ind w:left="360" w:hanging="360"/>
      </w:pPr>
      <w:rPr>
        <w:rFonts w:ascii="仿宋_GB2312" w:eastAsia="仿宋_GB2312" w:hAnsi="仿宋_GB2312" w:cs="仿宋_GB2312" w:hint="eastAsia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49"/>
    <w:rsid w:val="FBF4B309"/>
    <w:rsid w:val="0000037F"/>
    <w:rsid w:val="0000473C"/>
    <w:rsid w:val="000047C8"/>
    <w:rsid w:val="000058CE"/>
    <w:rsid w:val="0001446B"/>
    <w:rsid w:val="00022F8F"/>
    <w:rsid w:val="00027AF1"/>
    <w:rsid w:val="000316E6"/>
    <w:rsid w:val="00034C20"/>
    <w:rsid w:val="00057382"/>
    <w:rsid w:val="0006401E"/>
    <w:rsid w:val="0007264C"/>
    <w:rsid w:val="0007380E"/>
    <w:rsid w:val="000826A1"/>
    <w:rsid w:val="000852C2"/>
    <w:rsid w:val="00087844"/>
    <w:rsid w:val="000A1063"/>
    <w:rsid w:val="000B080A"/>
    <w:rsid w:val="000B6389"/>
    <w:rsid w:val="000C36DA"/>
    <w:rsid w:val="000D23BB"/>
    <w:rsid w:val="000E3339"/>
    <w:rsid w:val="000E4D6B"/>
    <w:rsid w:val="000E56E2"/>
    <w:rsid w:val="000E6E8D"/>
    <w:rsid w:val="000F75C4"/>
    <w:rsid w:val="000F79D9"/>
    <w:rsid w:val="001028BD"/>
    <w:rsid w:val="00114D76"/>
    <w:rsid w:val="001177EC"/>
    <w:rsid w:val="001211AC"/>
    <w:rsid w:val="00124B83"/>
    <w:rsid w:val="00126DAC"/>
    <w:rsid w:val="0013449D"/>
    <w:rsid w:val="00136533"/>
    <w:rsid w:val="00141A4E"/>
    <w:rsid w:val="0014295F"/>
    <w:rsid w:val="00153467"/>
    <w:rsid w:val="0017504E"/>
    <w:rsid w:val="00177A0A"/>
    <w:rsid w:val="00184B56"/>
    <w:rsid w:val="00187E3D"/>
    <w:rsid w:val="00193E0D"/>
    <w:rsid w:val="001A2DF0"/>
    <w:rsid w:val="001B2B8C"/>
    <w:rsid w:val="001D1DDD"/>
    <w:rsid w:val="001D3F70"/>
    <w:rsid w:val="001D6C86"/>
    <w:rsid w:val="001D721F"/>
    <w:rsid w:val="001F5578"/>
    <w:rsid w:val="002022B0"/>
    <w:rsid w:val="00205112"/>
    <w:rsid w:val="002053E1"/>
    <w:rsid w:val="002106EF"/>
    <w:rsid w:val="00213B03"/>
    <w:rsid w:val="0021561C"/>
    <w:rsid w:val="002243D0"/>
    <w:rsid w:val="00237757"/>
    <w:rsid w:val="00240603"/>
    <w:rsid w:val="00247E51"/>
    <w:rsid w:val="00262554"/>
    <w:rsid w:val="00264991"/>
    <w:rsid w:val="002649C6"/>
    <w:rsid w:val="002676A1"/>
    <w:rsid w:val="002747B3"/>
    <w:rsid w:val="00286ABC"/>
    <w:rsid w:val="00294719"/>
    <w:rsid w:val="00297281"/>
    <w:rsid w:val="00297331"/>
    <w:rsid w:val="002A70B6"/>
    <w:rsid w:val="002A7B62"/>
    <w:rsid w:val="002B027B"/>
    <w:rsid w:val="002B0DC7"/>
    <w:rsid w:val="002B4055"/>
    <w:rsid w:val="002C1F80"/>
    <w:rsid w:val="002F13CE"/>
    <w:rsid w:val="003057D5"/>
    <w:rsid w:val="00305BCA"/>
    <w:rsid w:val="00327FCA"/>
    <w:rsid w:val="0034174D"/>
    <w:rsid w:val="00351F71"/>
    <w:rsid w:val="0035575B"/>
    <w:rsid w:val="003736EF"/>
    <w:rsid w:val="003804E7"/>
    <w:rsid w:val="0039425C"/>
    <w:rsid w:val="003A1304"/>
    <w:rsid w:val="003A3850"/>
    <w:rsid w:val="003B2E1F"/>
    <w:rsid w:val="003B79DB"/>
    <w:rsid w:val="003D25A2"/>
    <w:rsid w:val="003E2DED"/>
    <w:rsid w:val="003E3957"/>
    <w:rsid w:val="003E445D"/>
    <w:rsid w:val="003E5A42"/>
    <w:rsid w:val="003E6D51"/>
    <w:rsid w:val="003E7B21"/>
    <w:rsid w:val="003E7F2F"/>
    <w:rsid w:val="003F336C"/>
    <w:rsid w:val="004014D7"/>
    <w:rsid w:val="004037D2"/>
    <w:rsid w:val="00407670"/>
    <w:rsid w:val="00425D94"/>
    <w:rsid w:val="00425DE7"/>
    <w:rsid w:val="0043056C"/>
    <w:rsid w:val="004375D1"/>
    <w:rsid w:val="0044339B"/>
    <w:rsid w:val="00445B1F"/>
    <w:rsid w:val="00453914"/>
    <w:rsid w:val="00472FC3"/>
    <w:rsid w:val="004743C7"/>
    <w:rsid w:val="0047499A"/>
    <w:rsid w:val="00474DC0"/>
    <w:rsid w:val="004779E9"/>
    <w:rsid w:val="0048022B"/>
    <w:rsid w:val="004926BD"/>
    <w:rsid w:val="0049466A"/>
    <w:rsid w:val="00497892"/>
    <w:rsid w:val="004A2D18"/>
    <w:rsid w:val="004A303C"/>
    <w:rsid w:val="004A3D7A"/>
    <w:rsid w:val="004B1FC9"/>
    <w:rsid w:val="004B777B"/>
    <w:rsid w:val="004C22CC"/>
    <w:rsid w:val="004C28F7"/>
    <w:rsid w:val="004C44E0"/>
    <w:rsid w:val="004D5249"/>
    <w:rsid w:val="004D7E22"/>
    <w:rsid w:val="004F0E3A"/>
    <w:rsid w:val="004F2A28"/>
    <w:rsid w:val="004F566A"/>
    <w:rsid w:val="0050024A"/>
    <w:rsid w:val="00503258"/>
    <w:rsid w:val="00503400"/>
    <w:rsid w:val="00513210"/>
    <w:rsid w:val="005345E0"/>
    <w:rsid w:val="00543364"/>
    <w:rsid w:val="005455C0"/>
    <w:rsid w:val="00551341"/>
    <w:rsid w:val="00552070"/>
    <w:rsid w:val="00571826"/>
    <w:rsid w:val="005720FB"/>
    <w:rsid w:val="005727AF"/>
    <w:rsid w:val="00581D4B"/>
    <w:rsid w:val="00581E3A"/>
    <w:rsid w:val="00584811"/>
    <w:rsid w:val="005873B8"/>
    <w:rsid w:val="00591F40"/>
    <w:rsid w:val="005C2113"/>
    <w:rsid w:val="005C6FD6"/>
    <w:rsid w:val="005E30FA"/>
    <w:rsid w:val="005F1455"/>
    <w:rsid w:val="005F3F60"/>
    <w:rsid w:val="00600BAB"/>
    <w:rsid w:val="00610E4A"/>
    <w:rsid w:val="00616ED7"/>
    <w:rsid w:val="00621DBC"/>
    <w:rsid w:val="00626CD8"/>
    <w:rsid w:val="00647E0B"/>
    <w:rsid w:val="00660EA0"/>
    <w:rsid w:val="00665CA7"/>
    <w:rsid w:val="00672299"/>
    <w:rsid w:val="00680474"/>
    <w:rsid w:val="006829A2"/>
    <w:rsid w:val="006A6E3F"/>
    <w:rsid w:val="006B7A6E"/>
    <w:rsid w:val="006C45F9"/>
    <w:rsid w:val="006C5732"/>
    <w:rsid w:val="006D414A"/>
    <w:rsid w:val="006D5EB0"/>
    <w:rsid w:val="006D64B8"/>
    <w:rsid w:val="006F1EC4"/>
    <w:rsid w:val="00705451"/>
    <w:rsid w:val="00713DDA"/>
    <w:rsid w:val="00714AF0"/>
    <w:rsid w:val="007156A0"/>
    <w:rsid w:val="007257AB"/>
    <w:rsid w:val="007273E0"/>
    <w:rsid w:val="007415BF"/>
    <w:rsid w:val="0074294E"/>
    <w:rsid w:val="007515F2"/>
    <w:rsid w:val="007559F9"/>
    <w:rsid w:val="007576BA"/>
    <w:rsid w:val="00765B58"/>
    <w:rsid w:val="0077363C"/>
    <w:rsid w:val="0077794A"/>
    <w:rsid w:val="0079582B"/>
    <w:rsid w:val="007A1C9F"/>
    <w:rsid w:val="007A34CC"/>
    <w:rsid w:val="007B29E3"/>
    <w:rsid w:val="007C03C7"/>
    <w:rsid w:val="007D281A"/>
    <w:rsid w:val="007E4833"/>
    <w:rsid w:val="007E76A2"/>
    <w:rsid w:val="007F7D28"/>
    <w:rsid w:val="00801DFB"/>
    <w:rsid w:val="00820D51"/>
    <w:rsid w:val="00822D57"/>
    <w:rsid w:val="00827DF5"/>
    <w:rsid w:val="00841CB2"/>
    <w:rsid w:val="008473C8"/>
    <w:rsid w:val="00856AD8"/>
    <w:rsid w:val="00871E0A"/>
    <w:rsid w:val="00890878"/>
    <w:rsid w:val="008935E4"/>
    <w:rsid w:val="008A00A7"/>
    <w:rsid w:val="008A078E"/>
    <w:rsid w:val="008B054F"/>
    <w:rsid w:val="008C0605"/>
    <w:rsid w:val="008C6929"/>
    <w:rsid w:val="008D6F4E"/>
    <w:rsid w:val="008D6F54"/>
    <w:rsid w:val="008E0FEE"/>
    <w:rsid w:val="008F285B"/>
    <w:rsid w:val="00926D90"/>
    <w:rsid w:val="0093272F"/>
    <w:rsid w:val="0093707A"/>
    <w:rsid w:val="00947673"/>
    <w:rsid w:val="00973B09"/>
    <w:rsid w:val="00973D81"/>
    <w:rsid w:val="00974942"/>
    <w:rsid w:val="00980CBA"/>
    <w:rsid w:val="009823EE"/>
    <w:rsid w:val="00984891"/>
    <w:rsid w:val="00987EE4"/>
    <w:rsid w:val="009919E6"/>
    <w:rsid w:val="009935FF"/>
    <w:rsid w:val="009F259C"/>
    <w:rsid w:val="009F7032"/>
    <w:rsid w:val="00A07757"/>
    <w:rsid w:val="00A12405"/>
    <w:rsid w:val="00A226D9"/>
    <w:rsid w:val="00A3247E"/>
    <w:rsid w:val="00A44583"/>
    <w:rsid w:val="00A57BF5"/>
    <w:rsid w:val="00A610C8"/>
    <w:rsid w:val="00A67EC3"/>
    <w:rsid w:val="00A72244"/>
    <w:rsid w:val="00A76680"/>
    <w:rsid w:val="00A80856"/>
    <w:rsid w:val="00A8740D"/>
    <w:rsid w:val="00A87830"/>
    <w:rsid w:val="00A957BA"/>
    <w:rsid w:val="00AA2A90"/>
    <w:rsid w:val="00AA7BD4"/>
    <w:rsid w:val="00AB166E"/>
    <w:rsid w:val="00AC3FF7"/>
    <w:rsid w:val="00AD04D9"/>
    <w:rsid w:val="00AF183F"/>
    <w:rsid w:val="00AF2916"/>
    <w:rsid w:val="00B04E63"/>
    <w:rsid w:val="00B05658"/>
    <w:rsid w:val="00B07EDB"/>
    <w:rsid w:val="00B2084B"/>
    <w:rsid w:val="00B2391E"/>
    <w:rsid w:val="00B2794D"/>
    <w:rsid w:val="00B40A27"/>
    <w:rsid w:val="00B438A7"/>
    <w:rsid w:val="00B45E17"/>
    <w:rsid w:val="00B5232D"/>
    <w:rsid w:val="00B53BB2"/>
    <w:rsid w:val="00B54583"/>
    <w:rsid w:val="00B6705F"/>
    <w:rsid w:val="00B82C24"/>
    <w:rsid w:val="00B91484"/>
    <w:rsid w:val="00B976A8"/>
    <w:rsid w:val="00BB43A4"/>
    <w:rsid w:val="00BB657D"/>
    <w:rsid w:val="00BC0FE3"/>
    <w:rsid w:val="00BD05E3"/>
    <w:rsid w:val="00BF1979"/>
    <w:rsid w:val="00BF473F"/>
    <w:rsid w:val="00BF63BB"/>
    <w:rsid w:val="00C1130D"/>
    <w:rsid w:val="00C31ED8"/>
    <w:rsid w:val="00C40EDF"/>
    <w:rsid w:val="00C41F91"/>
    <w:rsid w:val="00C46066"/>
    <w:rsid w:val="00C5707C"/>
    <w:rsid w:val="00C57B5E"/>
    <w:rsid w:val="00C77E3C"/>
    <w:rsid w:val="00C81D2B"/>
    <w:rsid w:val="00C85018"/>
    <w:rsid w:val="00C93965"/>
    <w:rsid w:val="00CA30C3"/>
    <w:rsid w:val="00CB112E"/>
    <w:rsid w:val="00CC0944"/>
    <w:rsid w:val="00CE4EE9"/>
    <w:rsid w:val="00CE6B3D"/>
    <w:rsid w:val="00D03B38"/>
    <w:rsid w:val="00D05080"/>
    <w:rsid w:val="00D204E9"/>
    <w:rsid w:val="00D2157E"/>
    <w:rsid w:val="00D278A1"/>
    <w:rsid w:val="00D46047"/>
    <w:rsid w:val="00D47EA0"/>
    <w:rsid w:val="00D52C38"/>
    <w:rsid w:val="00D53E56"/>
    <w:rsid w:val="00D613FA"/>
    <w:rsid w:val="00D75833"/>
    <w:rsid w:val="00D81757"/>
    <w:rsid w:val="00D84FA4"/>
    <w:rsid w:val="00DA007B"/>
    <w:rsid w:val="00DA3D77"/>
    <w:rsid w:val="00DD204A"/>
    <w:rsid w:val="00DE15E8"/>
    <w:rsid w:val="00E25E78"/>
    <w:rsid w:val="00E37A37"/>
    <w:rsid w:val="00E44256"/>
    <w:rsid w:val="00E45220"/>
    <w:rsid w:val="00E516FE"/>
    <w:rsid w:val="00E51718"/>
    <w:rsid w:val="00E76B11"/>
    <w:rsid w:val="00E80EB3"/>
    <w:rsid w:val="00E84339"/>
    <w:rsid w:val="00E978F6"/>
    <w:rsid w:val="00EB02F6"/>
    <w:rsid w:val="00EB4A9E"/>
    <w:rsid w:val="00EB594A"/>
    <w:rsid w:val="00EC2C6F"/>
    <w:rsid w:val="00EC5477"/>
    <w:rsid w:val="00EF0215"/>
    <w:rsid w:val="00EF0B73"/>
    <w:rsid w:val="00EF69AA"/>
    <w:rsid w:val="00EF7703"/>
    <w:rsid w:val="00F04FCA"/>
    <w:rsid w:val="00F07303"/>
    <w:rsid w:val="00F14CAF"/>
    <w:rsid w:val="00F27344"/>
    <w:rsid w:val="00F308A7"/>
    <w:rsid w:val="00F42703"/>
    <w:rsid w:val="00F45629"/>
    <w:rsid w:val="00F51737"/>
    <w:rsid w:val="00F51D7D"/>
    <w:rsid w:val="00F53595"/>
    <w:rsid w:val="00F57D61"/>
    <w:rsid w:val="00F640BD"/>
    <w:rsid w:val="00F671D4"/>
    <w:rsid w:val="00F72DE8"/>
    <w:rsid w:val="00F82133"/>
    <w:rsid w:val="00F84AFF"/>
    <w:rsid w:val="00F865F3"/>
    <w:rsid w:val="00F92458"/>
    <w:rsid w:val="00FA0A35"/>
    <w:rsid w:val="00FB4838"/>
    <w:rsid w:val="00FB4B17"/>
    <w:rsid w:val="00FC5D83"/>
    <w:rsid w:val="00FE4F10"/>
    <w:rsid w:val="00FF3F80"/>
    <w:rsid w:val="5FCCB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CAB52-A389-4655-92B2-66C88AC7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李志涛</dc:creator>
  <cp:lastModifiedBy>徐丽萍</cp:lastModifiedBy>
  <cp:revision>6</cp:revision>
  <cp:lastPrinted>2022-09-13T09:31:00Z</cp:lastPrinted>
  <dcterms:created xsi:type="dcterms:W3CDTF">2022-09-10T01:08:00Z</dcterms:created>
  <dcterms:modified xsi:type="dcterms:W3CDTF">2022-09-13T07:14:00Z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