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jc w:val="left"/>
        <w:rPr>
          <w:rFonts w:ascii="文星仿宋" w:hAnsi="宋体" w:eastAsia="文星仿宋" w:cs="宋体"/>
          <w:color w:val="auto"/>
          <w:kern w:val="0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</w:tcPr>
          <w:p>
            <w:pPr>
              <w:ind w:left="155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6"/>
                <w:szCs w:val="36"/>
              </w:rPr>
              <w:t>运营机构诚信承诺书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00" w:firstLineChars="200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本单位承诺申报书及附件材料中所有内容、事项、数据均真实有效，不存在抄袭、伪造、作假等违背诚信要求的行为；如有违反，本人及单位愿接受管理机构和相关部门做出的各项处理决定，包括但不限于取消认定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  <w:lang w:val="en-US" w:eastAsia="zh-CN"/>
              </w:rPr>
              <w:t>备案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资格，向社会通报违规情况，取消一定期限科技计划项目申报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及推荐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资格，记入科研信用黑名单、科研诚信严重失信行为数据库以及接受相应的党纪政纪处理等。</w:t>
            </w:r>
          </w:p>
          <w:p>
            <w:pPr>
              <w:wordWrap w:val="0"/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                  </w:t>
            </w:r>
          </w:p>
          <w:p>
            <w:pPr>
              <w:wordWrap w:val="0"/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    </w:t>
            </w:r>
          </w:p>
          <w:p>
            <w:pPr>
              <w:wordWrap w:val="0"/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wordWrap w:val="0"/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法定代表（签字）：                 </w:t>
            </w:r>
          </w:p>
          <w:p>
            <w:pPr>
              <w:wordWrap w:val="0"/>
              <w:spacing w:line="480" w:lineRule="exact"/>
              <w:ind w:firstLine="1950" w:firstLineChars="65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1500" w:firstLine="3000" w:firstLineChars="1000"/>
              <w:jc w:val="lef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申报单位（公章）：                 </w:t>
            </w:r>
          </w:p>
          <w:p>
            <w:pPr>
              <w:spacing w:line="480" w:lineRule="exact"/>
              <w:ind w:firstLine="300" w:firstLineChars="100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ascii="宋体" w:hAnsi="宋体" w:eastAsia="宋体"/>
                <w:color w:val="auto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 xml:space="preserve"> </w:t>
            </w:r>
          </w:p>
          <w:p>
            <w:pPr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auto"/>
                <w:sz w:val="30"/>
                <w:szCs w:val="30"/>
              </w:rPr>
              <w:t>年   月   日</w:t>
            </w:r>
          </w:p>
          <w:p>
            <w:pPr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300" w:firstLineChars="100"/>
              <w:jc w:val="right"/>
              <w:rPr>
                <w:rFonts w:ascii="宋体" w:hAnsi="宋体" w:eastAsia="宋体"/>
                <w:color w:val="auto"/>
                <w:sz w:val="30"/>
                <w:szCs w:val="30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YzM1MGZmMGJiYmFjOTc0ZDQ1ZjBlZDZiM2MyNzEifQ=="/>
  </w:docVars>
  <w:rsids>
    <w:rsidRoot w:val="5B824862"/>
    <w:rsid w:val="00907574"/>
    <w:rsid w:val="009C12AE"/>
    <w:rsid w:val="00C42F27"/>
    <w:rsid w:val="00EE543E"/>
    <w:rsid w:val="04620F3E"/>
    <w:rsid w:val="0A5113FB"/>
    <w:rsid w:val="0BB828ED"/>
    <w:rsid w:val="0CEF7F58"/>
    <w:rsid w:val="11004997"/>
    <w:rsid w:val="1337353C"/>
    <w:rsid w:val="155D5521"/>
    <w:rsid w:val="168C2DF5"/>
    <w:rsid w:val="1C9C3F68"/>
    <w:rsid w:val="1DB9339B"/>
    <w:rsid w:val="1E2924E2"/>
    <w:rsid w:val="22D37BD0"/>
    <w:rsid w:val="28E73736"/>
    <w:rsid w:val="2B5126A9"/>
    <w:rsid w:val="2D3904F9"/>
    <w:rsid w:val="31A9649D"/>
    <w:rsid w:val="34F27328"/>
    <w:rsid w:val="38800E53"/>
    <w:rsid w:val="3B262BA0"/>
    <w:rsid w:val="3B4B19CA"/>
    <w:rsid w:val="3E6510AC"/>
    <w:rsid w:val="3EF3106E"/>
    <w:rsid w:val="3F17353B"/>
    <w:rsid w:val="42BA0E65"/>
    <w:rsid w:val="457B5524"/>
    <w:rsid w:val="4C1B7488"/>
    <w:rsid w:val="4D360008"/>
    <w:rsid w:val="507C1E50"/>
    <w:rsid w:val="56304D20"/>
    <w:rsid w:val="58A106A5"/>
    <w:rsid w:val="59F2015F"/>
    <w:rsid w:val="5B824862"/>
    <w:rsid w:val="5F174B75"/>
    <w:rsid w:val="5F8F57CA"/>
    <w:rsid w:val="608D0FB7"/>
    <w:rsid w:val="670963AF"/>
    <w:rsid w:val="68EB2B79"/>
    <w:rsid w:val="69EE5708"/>
    <w:rsid w:val="6A03256B"/>
    <w:rsid w:val="6D977096"/>
    <w:rsid w:val="759C0C68"/>
    <w:rsid w:val="765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kern w:val="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2548</Words>
  <Characters>2672</Characters>
  <Lines>21</Lines>
  <Paragraphs>6</Paragraphs>
  <TotalTime>17</TotalTime>
  <ScaleCrop>false</ScaleCrop>
  <LinksUpToDate>false</LinksUpToDate>
  <CharactersWithSpaces>3069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2022-08-11T08:59:00Z</dcterms:created>
  <dc:creator>Alora</dc:creator>
  <cp:lastModifiedBy>御前小侍卫</cp:lastModifiedBy>
  <cp:lastPrinted>2022-08-24T08:07:00Z</cp:lastPrinted>
  <dcterms:modified xsi:type="dcterms:W3CDTF">2022-08-25T01:27:48Z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3C934A96168F406586F3842E133B3F17</vt:lpwstr>
  </property>
</Properties>
</file>