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5" w:rsidRDefault="001E3E05" w:rsidP="001E3E05">
      <w:pPr>
        <w:widowControl/>
        <w:spacing w:line="360" w:lineRule="auto"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/>
        </w:rPr>
        <w:t>附件</w:t>
      </w:r>
    </w:p>
    <w:p w:rsidR="001E3E05" w:rsidRDefault="001E3E05" w:rsidP="001E3E05">
      <w:pPr>
        <w:widowControl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/>
        </w:rPr>
        <w:t>陕西省首届中小学课堂教学创新大赛</w:t>
      </w:r>
    </w:p>
    <w:p w:rsidR="001E3E05" w:rsidRDefault="001E3E05" w:rsidP="001E3E05">
      <w:pPr>
        <w:widowControl/>
        <w:jc w:val="center"/>
        <w:textAlignment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/>
        </w:rPr>
        <w:t>省级决赛拟获奖名单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1252"/>
        <w:gridCol w:w="1401"/>
        <w:gridCol w:w="1185"/>
        <w:gridCol w:w="3600"/>
      </w:tblGrid>
      <w:tr w:rsidR="001E3E05" w:rsidTr="002C7039">
        <w:trPr>
          <w:trHeight w:val="340"/>
          <w:tblHeader/>
          <w:jc w:val="center"/>
        </w:trPr>
        <w:tc>
          <w:tcPr>
            <w:tcW w:w="12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拟定等次</w:t>
            </w:r>
          </w:p>
        </w:tc>
        <w:tc>
          <w:tcPr>
            <w:tcW w:w="12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学段组别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科目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一等奖</w:t>
            </w: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魏红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西北工业大学附属小学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崔玥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西安经开第一小学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马建萍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略阳县东关小学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李春苗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凤翔区城关镇西街小学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周娜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陕西省西安小学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王义熙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宁强县实验小学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胡军芳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渭南市大荔县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薛娟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西安育英小学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徐匆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安康市第一小学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西安经开第一小学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技术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刘春晖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西安市碑林区铁五小学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柳喻花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刘志艳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西安国际港务区铁一中陆港初级中学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郭畅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西北大学附属中学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赵瑞亮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富县沙梁中学（初中）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渭南市临渭区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实验初中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曹昕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郑富强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宁强县第一初级中学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学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熊丽丹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汉滨高中西校区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体育与健康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杜勃言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西安市曲江第二中学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许苗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渭南市瑞泉中学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侯丽莎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西安市经开第一中学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王园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澄城中学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王园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延安市实验中学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政治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黄青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西安市第四十四中学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屈菲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刘建华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渭南市瑞泉中学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苟莉莉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陕西省西安中学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刘杨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陕西师范大学附属中学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二等奖</w:t>
            </w: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赵晓敏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陕西省西安小学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李顺玉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汉中东辰外国语学校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翟玮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宝鸡市渭滨区经二路小学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徐行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西安市碑林区大学南路小学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夏俭桂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西咸新区第一小学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汉中市汉台区三丰阁小学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倪楠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三原县鲁桥镇东里小学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金鑫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西安交通大学附属小学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巨明芳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永寿县逸夫小学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榆林高新第二小学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康韵琪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旬邑县马栏九年制寄宿学校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宝鸡市高新第三小学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西乡县东关小学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潘阿玲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旬邑县张洪镇中心小学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汪光富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汉滨区汉滨小学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陈丽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紫阳县第二小学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奚彩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吴起县第三小学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史亚莉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陕西省西安小学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陕西师范大学大兴新区小学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魏婷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西咸沣西第一小学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王萌萌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新区第二小学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科学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赵玉濛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陕西师范大学大兴新区小学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张庆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安康市汉滨区果园小学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技术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宋玲玲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西安市浐灞第二小学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与健康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孙润涛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西安高新区第十五小学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朱叶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勉县新街子镇中心小学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李薇毅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西安市汉都第一学校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程杰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渭南市临渭区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南塘小学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王亚娟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榆林市第十一中学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冯晨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陕西师范大学附属中学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安塞初级中学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马陶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长庆八中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李清乐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西咸新区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秦汉新城蒋刘中学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李维胜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延安市实验中学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贺洁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绥德县第一中学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王彦云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神木市第六中学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屈莉娜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西安高新一中初中校区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匙彩霞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绥德实验中学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陈蓓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西安市大兴新区初级中学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李春虎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西安高新第二学校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刘洁心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西安市阎良区西飞第二中学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柞水县营盘镇九年制学校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学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仵晨菡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彩虹学校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寇嫽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榆林市第十中学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杨菁锐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西安高新区第十一初级中学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王建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员丹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陕西省西安中学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韩昕彤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汉中市汉台中学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阮桂琳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陕西省商洛中学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王俞敏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陕西延安中学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思想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政治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郭晓云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延安市第一中学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谢晓梅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刘思远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西安市第八十五中学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刘亚香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兴平市南郊高级中学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关源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大荔中学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杨晨露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秦汉中学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高珊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西安交通大学附属中学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靖边县第三中学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李颖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咸阳启迪中学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党春望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彬州市中学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体育与健康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靳晓迪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西安交通大学附属中学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司军伟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西安铁一中滨河高级中学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三等奖</w:t>
            </w: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冯雪晴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西安沣东第二小学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西安新知小学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陈媛媛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西乡县城南街道办事处中心学校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张佳楠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铜川市朝阳实验小学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皮燕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神木市矿区中学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刘亚坤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西安市莲湖区青年路小学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王寰辰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西安市新城区西光实验小学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任欢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神木市中鸡小学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韩城市新城区第一小学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李小娟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华阴市城关小学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郑雪姣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渭南市大荔县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洛滨小学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庞向花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兴平市西城中心小学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邵建成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费梦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双泉学校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何柳蓉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西安建筑科技大学附属小学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周洁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略阳县高台小学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李盼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渭南市合阳县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杨晴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西安市曲江第一小学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高海燕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眉县实验小学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曹永波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安康市第一小学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西安高新第五小学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饶炽奎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安康职业技术学院附属小学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王新来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商州区第二小学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付波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汉中市青年路小学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李晨菲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昝琪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西安市新城区西一路小学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乾县长义初中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延安职业技术学院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创新实验小学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魏长娥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柞水县城区第一小学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席亚丽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金台区大庆路小学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科学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顾颖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西安经开第一学校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技术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安蔚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西安市长安区第一小学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与健康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刘海林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西安市碑林区铁五小学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王博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杨凌高新小学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续晶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西安市灞桥区西安高新第一小学麓湾分校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西安高新第六小学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陕西省商丹高新学校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安婷婷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西北工业大学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附中分校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张艳蓉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尤艺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汉阴县初级中学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汉滨初中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姚星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城固县城关中学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刘冬瑞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洛川县凤栖中学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西安市阎良区西飞第二中学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胥晓晴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西安高新一中初中校区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崔社兵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榆林市第七中学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曾博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汉中市第四中学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景燕子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咸阳市永寿县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监军中学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何江艳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城固县城关中学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张瑞云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彬州市新民镇初级中学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柯荆袁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张阿莉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三原县东郊中学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薛春霞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陇县实验中学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任红婷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旬阳市城关第一初级中学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刘培红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陕西科技大学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强华学校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廖端端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旬阳市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城关第二初级中学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信息技术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张秀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陕西师范大学锦园中学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王晓妮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咸阳渭城中学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卜奕彤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靖边七中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陈刚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陕西省汉中市西乡县第二中学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岐山高级中学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苏娟娟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宁陕中学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王思佳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西安市第六中学分校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谢倩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西安市铁一中学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党锋超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西安市曲江第二中学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邱荣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乾县第一中学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李艳宁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扶风县法门高中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政治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胡承裕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西安市第八十九中学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秦飞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平利县中学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王晓燕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五七〇二完全中学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金雪莲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延安市志丹县高级中学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胡洁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商州区高级中学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符昀辉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张萌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西安市车辆中学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田亚娟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礼泉县第一中学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郑金龙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陕西省汉中中学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闫荣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子长市中学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任宁江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西安市长安区第三中学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优秀奖</w:t>
            </w: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胥程程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杨关香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汉滨区汉滨小学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延安新区第二小学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朱元冰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云阳镇中心小学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岳琳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商州区第一小学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马庆莉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合阳县城关第二小学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李卓瑞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宝塔区柳林小学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解晓娇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宜川县第三小学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雷蕾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西安市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蓝田县北关小学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徐静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西乡县城北小学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杨娟娟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渭南市澄城县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城关第一小学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田赟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定边县第四小学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郝海霞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宝塔区南关小学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梁娇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宝鸡市高新第一小学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曹雪柏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陇县西大街小学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谢海阁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渭南市临渭区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北塘实验小学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范琼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岚皋县城关九年制学校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何海霞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王诗瑶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新区第一小学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贾荣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陕西师范大学大兴新区小学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咸阳市实验学校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王窈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咸阳市秦都区金山学校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田昭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渭南市富平县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屈璞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西安市碑林区大学南路小学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王敏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洛南县第二小学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郭小霞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延安职业技术学院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创新实验小学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朱静华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米脂县南关小学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尤娜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高新二小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绥德县江德小学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孔文婷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宝鸡市经二路小学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陈俊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三原县池阳小学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李翠茹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沣西第一小学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刘佩红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大荔县红楼小学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澄城县冯原镇善化学校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榆林高新小学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张丽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宝鸡高新第一小学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毛小雪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汉阴县城关一小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代宁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宁强县南街小学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陕西省汉中师范附属小学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西安市鄠邑区涝店中心学校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渭南市华州区城关小学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周丹红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丹凤县第一小学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科学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门文娟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旬邑县第二实验小学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赵昱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西安新知小学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张海莲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榆林市第二十四小学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廖海峰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宝鸡实验小学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邵永欢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西安市曲江第五小学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朱炜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城固县集灵小学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折佳颖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沣西第一小学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刘华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西安市莲湖区红光路小学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秦瑞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秦都怡心学校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张翠翠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西安国际陆港第一小学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吴蓉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金台区石油小学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杨芬芬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西安市未央区方新小学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初中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道德与法治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冯迎利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咸阳市秦都区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高新一中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翁晓娟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洛川县初级中学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罗鑫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长庆子弟学校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西北工业大学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附中分校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王晓丽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府谷县第二中学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袁益宁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咸阳市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兴平兴化学校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双海艳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榆林市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靖边县第二中学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田培培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渭南市临渭区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实验初中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孙佳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渭南市合阳县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第三初级中学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金璇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兴平市庄头初级中学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陈谦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南郑区湘水镇初级中学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卫芳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眉县城关二中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白元军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宁强县高寨子初级中学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高玲娟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扶风县绛帐初中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任晓虹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宝鸡市金台区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店子街中学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李红莉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高新第一中学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咸阳市秦都区天王学校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刘晓兰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宝鸡市金台区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店子街中学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胡小艳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镇安县初级中学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丹凤县棣花初级中学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杨启慧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延安市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宜川初级中学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周世琪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佛坪县初级中学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温广琴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西安高新一中初中校区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郑丽君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渭南市蒲城县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第三初级中学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栾雅琼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西安铁一中滨河学校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李晨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商洛市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镇安县茅坪回族镇初级中学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张萍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韩城市城关中学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王雨萌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汉中市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勉县武侯中学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白朔丞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延安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职业技术学院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附中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史利娟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西安沣东第一学校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杨红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汉中市龙岗学校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薛雅卓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西安高新一中沣东中学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高原秋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西安铁一中分校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/>
              </w:rPr>
              <w:t>高中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语文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何金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渭南市华州区铁中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袁红英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汉中市汉台中学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蒲秀锋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第五晶晶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旬邑县中学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孙艺婷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宝鸡市石油中学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数学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郭娜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陕西省榆林中学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轩慧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陕西省山阳中学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王夏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西安市第六十六中学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汪贞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安康市汉滨高级中学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马倩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陕西省柞水中学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苏一萍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汉台中学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李慧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榆林市第二中学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王维博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宝鸡市金台高级中学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欧蓝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府谷县府谷中学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政治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董妮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西北农林科技大学附中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历史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郝兴欣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靖边中学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朱静轩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西安市第八十九中学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地理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潘洁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象山中学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熊椰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陕西省商洛中学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何文录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汉中市龙岗学校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崔笑笑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咸阳市启迪中学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物理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符栋梁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陕西咸阳中学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陈小东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陕西省白河高级中学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陈文芳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宜川县中学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樊纲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永寿县中学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化学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唐霜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平利县中学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李玉杰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渭南市临渭区教学研究室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郝改艳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安塞区高级中学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生物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赵亮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宝鸡市渭滨中学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罗锦红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铜川市耀州中学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洪安然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安康市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汉滨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高级中学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郝萍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渭南中学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信息技术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王煜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西安市西电中学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体育与健康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周腾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西咸新区秦汉中学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郑翔宇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西飞一中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音乐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陈锦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铜川市第一中学</w:t>
            </w:r>
          </w:p>
        </w:tc>
      </w:tr>
      <w:tr w:rsidR="001E3E05" w:rsidTr="002C7039">
        <w:trPr>
          <w:trHeight w:val="340"/>
          <w:jc w:val="center"/>
        </w:trPr>
        <w:tc>
          <w:tcPr>
            <w:tcW w:w="12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李亚利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E05" w:rsidRDefault="001E3E05" w:rsidP="002C703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西城高级中学</w:t>
            </w:r>
          </w:p>
        </w:tc>
      </w:tr>
    </w:tbl>
    <w:p w:rsidR="001E3E05" w:rsidRDefault="001E3E05" w:rsidP="001E3E05">
      <w:pPr>
        <w:rPr>
          <w:rFonts w:ascii="Times New Roman" w:hAnsi="Times New Roman" w:cs="Times New Roman"/>
        </w:rPr>
      </w:pPr>
    </w:p>
    <w:p w:rsidR="001E3E05" w:rsidRDefault="001E3E05" w:rsidP="001E3E05">
      <w:pPr>
        <w:rPr>
          <w:rFonts w:ascii="Times New Roman" w:hAnsi="Times New Roman" w:cs="Times New Roman"/>
        </w:rPr>
      </w:pPr>
    </w:p>
    <w:p w:rsidR="004149C2" w:rsidRDefault="004149C2"/>
    <w:sectPr w:rsidR="004149C2" w:rsidSect="0041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E05"/>
    <w:rsid w:val="001E3E05"/>
    <w:rsid w:val="0041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E3E05"/>
    <w:rPr>
      <w:sz w:val="18"/>
      <w:szCs w:val="18"/>
    </w:rPr>
  </w:style>
  <w:style w:type="paragraph" w:styleId="a4">
    <w:name w:val="header"/>
    <w:basedOn w:val="a"/>
    <w:link w:val="Char0"/>
    <w:qFormat/>
    <w:rsid w:val="001E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E3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835</Words>
  <Characters>4761</Characters>
  <Application>Microsoft Office Word</Application>
  <DocSecurity>0</DocSecurity>
  <Lines>39</Lines>
  <Paragraphs>11</Paragraphs>
  <ScaleCrop>false</ScaleCrop>
  <Company>China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2022-06-07T03:21:00Z</dcterms:created>
  <dcterms:modified xsi:type="dcterms:W3CDTF">2022-06-07T03:22:00Z</dcterms:modified>
</cp:coreProperties>
</file>