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2022年度长春市“市院科技创新合作专项”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拟参加答辩评审项目名单</w:t>
      </w:r>
    </w:p>
    <w:tbl>
      <w:tblPr>
        <w:tblStyle w:val="4"/>
        <w:tblW w:w="8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67"/>
        <w:gridCol w:w="2953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87"/>
                <w:kern w:val="0"/>
                <w:sz w:val="28"/>
                <w:szCs w:val="28"/>
                <w:u w:val="none"/>
                <w:fitText w:val="490" w:id="689451236"/>
                <w:lang w:val="en-US" w:eastAsia="zh-CN"/>
              </w:rPr>
              <w:t>序号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集成式高精度大承载晶圆探针台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Z</w:t>
            </w: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向定位平台研发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牛文达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基于触觉记忆脑机制的阿尔茨海默病早期诊疗技术研发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中国科学院深圳先进技术研究院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张志林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L4</w:t>
            </w: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级自动驾驶系统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中国科学院国家天文台长春人造卫星观测站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张海涛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光谱辐射亮度监测系统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毕寻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极度苛刻温度环境应用光电编码器研制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中国科学院国家天文台长春人造卫星观测站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基于耐药菌膜微区光解技术的激光消杀系统研制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林星辰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低温红外全碳化硅离轴三反准直光学装备技术攻关及实施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申军立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放射性爆炸物探测警用装置研制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中国科学院高能物理研究所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张玉包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儿童晨体检智慧健康管理一体机系统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中国科学院苏州生物医学工程技术研究所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查卿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万兆级单向导入设备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盛磊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基于片上沉积镀膜的像素级快照高光谱成像技术研究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胡长虹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新型红光纳米荧光粉在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Micro-LED</w:t>
            </w: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的应用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范翊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高功率连续波紫外激光光源关键技术研发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中国科学院理化技术研究所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王丽荣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高亮度白激光照明光源产业化关键技术攻关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朱洪波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新型透明显示矩阵关键技术研究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郭晓阳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高功率半导体光放大器产业化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梁磊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二维位移测量光栅研制及产品化开发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郑钟铭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基于高能量皮秒激光的材料表面功能化微细结构制备技术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中国科学院半导体研究所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旋转轴穿轴无线光通信装置研制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中国科学院国家天文台长春人造卫星观测站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董雪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铒激光器谐振腔腔镜的研制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李颜涛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面向量子精密测量的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852nm</w:t>
            </w: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窄线宽半导体激光器研究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小型化机载超光谱温室气体探测仪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面向空间目标探测航天相机的研制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中国科学院国家天文台长春人造卫星观测站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杨文波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基于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Fabry-Perot</w:t>
            </w:r>
            <w:r>
              <w:rPr>
                <w:rStyle w:val="6"/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 w:bidi="ar"/>
              </w:rPr>
              <w:t>传感器的微型光谱仪研制与产业化开发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焦庆斌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二氧化碳垂直探测及溯源技术的开发与应用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中国科学院大气物理研究所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白志宣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多功能辐射表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聚乳酸/淀粉注塑树脂及其制品开发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边俊甲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面向先进微电子装备热结构关键部件SiC-Al复合材料研发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包建勋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人工云母晶体生长单炉增产技术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中国科学院理化技术研究所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涂衡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特种抗冲击轻质复合板的开发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梁彩云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羰基钨合成新方法及放大研究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中国科学院兰州化学物理研究所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慕新元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超精密化学机械抛光用稀土纳米氧化铈 抛光液研发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赵朗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完全生物降解地膜产业化关键技术研发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韩立晶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高性能聚酰亚胺纤维堵漏带的研发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刘芳芳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B1级阻燃聚丙烯发泡材料在建材行业的应用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邢海平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促进烧伤创面愈合的水凝胶敷料的产业化研究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唐纪琳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低碳生物降解管材的技术开发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于彦存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高原高寒地区低温储能系统开发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工业源生物质原料燃料化应用调配成型关键技术及示范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中国科学院广州能源研究所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李伟振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用于有机太阳能电池的小分子受体光伏材料的放大合成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李骁骏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沙葱日光温室栽培关键技术研究示范与产品开发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陈国双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加系西门塔尔种牛高效体内胚胎生产技术体系研发及产业化应用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房义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天空地一体化玉米精准施肥技术应用与示范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刘焕军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保护性耕作条件下氮肥长效管理技术与产品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马驷骢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秸秆与工厂化高蛋白牧草混贮饲料化技术研发与示范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钟荣珍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智能自动化果蔬采摘设备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付云博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马铃薯提取物的减肥功效及功能产品开发应用研究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中国科学院兰州化学物理研究所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长春市黑土地保护性耕作遥感监测关键指标参数反演模型研究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杜嘉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黑土保护性耕作液体追肥技术及配套机具研发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中国科学院东北地理与农业生态研究所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陈学文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呼吸道多重检测试剂盒的开发及冻干工艺的研究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中国科学院苏州生物医学工程技术研究所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王彤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新型抗凝溶栓类食品组件的开发与产业化示范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中国科学院烟台海岸带研究所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焦绪栋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强脉冲光杀菌机器人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中国科学院苏州生物医学工程技术研究所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李英志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硅藻土基Pickering乳液型清洁化妆品的开发及产业化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徐昆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纳米酶智能抗菌创可贴研发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赵传奇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血浆乳糜程度检测仪研制及产业化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中国科学院苏州生物医学工程技术研究所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赵洪刚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过氧乙酸消毒液快速电化学检测仪研制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徐国宝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基于免疫排阻层析的不规则抗体检测试剂的产业化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中国科学院苏州生物医学工程技术研究所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王红梅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基于“多策略导向”的脑灵素片二次开发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后宗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基于三维成像与增强现实技术的人工髋关节置换辅助医疗系统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孔令胜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青少年智慧视力检测系统开发及应用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中国科学院长春光学精密机械与物理研究所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杨名宇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沙门氏菌及其分型的精准基因诊断方法及检测试剂盒研发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0"/>
                <w:kern w:val="0"/>
                <w:sz w:val="28"/>
                <w:szCs w:val="28"/>
                <w:u w:val="none"/>
                <w:lang w:val="en-US" w:eastAsia="zh-CN" w:bidi="ar"/>
              </w:rPr>
              <w:t>杜衍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D88C1C5-9EDB-481D-88F9-703B10416B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CF35412-9BF3-4CAB-A514-7087E859CB0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B807D62-0DBD-4BB6-84C5-1BF2F6C90A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mY0MzllMGVhNjIzODc0NWM2ZGVhODMyNjI0YzIifQ=="/>
  </w:docVars>
  <w:rsids>
    <w:rsidRoot w:val="00163EE3"/>
    <w:rsid w:val="001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2022-11-16T08:00:00Z</dcterms:created>
  <dc:creator>lenovo</dc:creator>
  <cp:lastModifiedBy>lenovo</cp:lastModifiedBy>
  <dcterms:modified xsi:type="dcterms:W3CDTF">2022-11-16T08:00:55Z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759847F628A64FABAC665C115C43C014</vt:lpwstr>
  </property>
</Properties>
</file>