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jc w:val="both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pStyle w:val="4"/>
        <w:jc w:val="center"/>
        <w:rPr>
          <w:rFonts w:hint="eastAsia"/>
        </w:rPr>
      </w:pPr>
      <w:r>
        <w:rPr>
          <w:rFonts w:hint="eastAsia"/>
        </w:rPr>
        <w:t>2022年度郑州市第</w:t>
      </w:r>
      <w:r>
        <w:rPr>
          <w:rFonts w:hint="eastAsia"/>
          <w:lang w:val="en-US" w:eastAsia="zh-CN"/>
        </w:rPr>
        <w:t>二</w:t>
      </w:r>
      <w:r>
        <w:rPr>
          <w:rFonts w:hint="eastAsia"/>
        </w:rPr>
        <w:t>批高新技术企业受理名单</w:t>
      </w:r>
    </w:p>
    <w:tbl>
      <w:tblPr>
        <w:tblW w:w="8766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4699"/>
        <w:gridCol w:w="2556"/>
      </w:tblGrid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 w:eastAsia="宋体" w:cs="黑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b/>
                <w:kern w:val="2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企业名称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推荐单位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河南富控电梯有限公司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郑州指南星计算机科技有限公司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河南嘉德林业园艺规划设计有限公司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河南绿博林业规划设计有限公司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/>
                <w:szCs w:val="21"/>
              </w:rPr>
              <w:t>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河南得奕建工科技有限公司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河南北纬信息技术有限公司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郑州德鼎机械设备有限公司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河南数拓信息技术有限公司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/>
                <w:szCs w:val="21"/>
              </w:rPr>
              <w:t>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河南九度新姿服饰</w:t>
            </w:r>
            <w:r>
              <w:rPr>
                <w:rFonts w:hint="eastAsia" w:ascii="宋体" w:hAnsi="宋体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河南建岩信息工程有限公司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河南中道电子信息工程监理咨询有限公司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河南文博建设工程有限公司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河南商都种业有限公司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/>
                <w:szCs w:val="21"/>
              </w:rPr>
              <w:t>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郑州鸿海通信科技有限公司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郑州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郑州盛微科技有限公司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河南省慕华教育科技有限公司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河南索凌机电设备安装工程有限公司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郑州</w:t>
            </w:r>
            <w:r>
              <w:rPr>
                <w:rFonts w:hint="eastAsia" w:ascii="宋体" w:hAnsi="宋体"/>
                <w:sz w:val="21"/>
                <w:szCs w:val="21"/>
              </w:rPr>
              <w:t>市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河南省纳禾自动化系统有限公司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山谷网安科技股份有限公司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河南智研电子科技有限公司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河南特高环保科技有限公司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郑州赛欧思科技有限公司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河南省力基天源建设工程有限公司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河南省美恩起重机械有限公司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河南胜之源智能科技有限公司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郑州深度软件科技有限公司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河南福睿智能科技</w:t>
            </w:r>
            <w:r>
              <w:rPr>
                <w:rFonts w:hint="eastAsia" w:ascii="宋体" w:hAnsi="宋体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河南中原动力智能制造有限公司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河南林峰建设集团有限公司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郑州利贞信息技术有限公司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河南国立微智能研究院有限公司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/>
                <w:szCs w:val="21"/>
              </w:rPr>
              <w:t>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河南商蒙软件科技</w:t>
            </w:r>
            <w:r>
              <w:rPr>
                <w:rFonts w:hint="eastAsia" w:ascii="宋体" w:hAnsi="宋体"/>
                <w:color w:val="auto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/>
                <w:szCs w:val="21"/>
              </w:rPr>
              <w:t>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郑州奇智科技有限公司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腾翔环境科技有限公司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中建国信大数据集团有限公司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/>
                <w:szCs w:val="21"/>
              </w:rPr>
              <w:t>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河南安筑新材料科技有限公司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银苑科技集团有限公司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/>
                <w:szCs w:val="21"/>
              </w:rPr>
              <w:t>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郑州林海环保材料有限公司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河南省农发创业孵化器有限公司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河南顺鑫大众种业有限公司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郑州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郑州直达号信息技术有限公司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河南智科软件技术有限公司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河南可中信息技术</w:t>
            </w:r>
            <w:r>
              <w:rPr>
                <w:rFonts w:hint="eastAsia" w:ascii="宋体" w:hAnsi="宋体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和光海天信息技术股份有限公司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河南宝森物联网科技有限公司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郑州远洋油脂工程技术</w:t>
            </w:r>
            <w:r>
              <w:rPr>
                <w:rFonts w:hint="eastAsia" w:ascii="宋体" w:hAnsi="宋体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河南元丰科技网络股份有限公司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河南正炜工程管理有限公司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/>
                <w:szCs w:val="21"/>
              </w:rPr>
              <w:t>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郑州华浩电子科技有限公司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/>
                <w:szCs w:val="21"/>
              </w:rPr>
              <w:t>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河南华祺实业有限公司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/>
                <w:szCs w:val="21"/>
              </w:rPr>
              <w:t>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河南福菁自控科技有限公司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/>
                <w:szCs w:val="21"/>
              </w:rPr>
              <w:t>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郑州快之网电子科技有限公司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郑州先迪电气设备有限公司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/>
                <w:szCs w:val="21"/>
              </w:rPr>
              <w:t>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河南省英飞麟电子科技有限公司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/>
                <w:szCs w:val="21"/>
              </w:rPr>
              <w:t>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河南永源建设发展有限公司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/>
                <w:szCs w:val="21"/>
              </w:rPr>
              <w:t>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河南岚致电子科技有限公司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河南富通信息技术有限公司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郑州金鼓通信技术有限公司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郑州富铭环保科技股份有限公司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河南昊霖园林工程设计有限公司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河南沐天农业科技</w:t>
            </w:r>
            <w:r>
              <w:rPr>
                <w:rFonts w:hint="eastAsia" w:ascii="宋体" w:hAnsi="宋体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河南宝光电气科技</w:t>
            </w:r>
            <w:r>
              <w:rPr>
                <w:rFonts w:hint="eastAsia" w:ascii="宋体" w:hAnsi="宋体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河南晟泽消防检测技术有限公司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河南百方千草实业有限公司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河南智诚数字科技有限公司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河南省建筑工程质量检验测试中心站有限公司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郑州新智信息技术有限公司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郑州赛科药业科技有限公司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河南顺恒智能科技</w:t>
            </w:r>
            <w:r>
              <w:rPr>
                <w:rFonts w:hint="eastAsia" w:ascii="宋体" w:hAnsi="宋体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郑州华水信息技术有限公司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河南宜佳环保有限公司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河南荔鑫信息技术有限公司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郑州喵房信息科技有限公司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河南晟丰勘察设计有限公司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河南天豫通电子科技有限公司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河南友达软件科技有限公司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郑州鼎典模型设计制作有限公司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郑州信大壹密科技有限公司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河南天峰实业有限公司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河南金鹏信息技术股份有限公司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河南瑞阁润环保科技有限公司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郑州远洋软件技术有限公司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河南艾玛医疗科技有限公司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河南秀之林电子科技有限公司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河南砼鑫软件科技有限公司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郑州东阳节能技术开发有限公司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河南谨之臻科技有限公司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河南北仰智能科技有限公司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郑州美承科技有限公司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河南玖柒景观规划设计有限公司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河南播荫植保科技</w:t>
            </w:r>
            <w:r>
              <w:rPr>
                <w:rFonts w:hint="eastAsia" w:ascii="宋体" w:hAnsi="宋体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郑州昊微信息科技有限公司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河南省尊九范式信息科技有限公司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/>
              </w:rPr>
              <w:t>河南力合检测技术</w:t>
            </w:r>
            <w:r>
              <w:rPr>
                <w:rFonts w:hint="eastAsia" w:ascii="宋体" w:hAnsi="宋体" w:eastAsia="宋体" w:cs="宋体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郑州格子兔电子科技有限公司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河南思齐软件科技有限公司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河南省恩兴智能科技有限公司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河南北斗光电科技有限公司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河南尔羊畜牧科技有限公司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郑州蒂德科技有限公司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河南好年景生物发展</w:t>
            </w:r>
            <w:r>
              <w:rPr>
                <w:rFonts w:hint="eastAsia" w:ascii="宋体" w:hAnsi="宋体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河南省隆邦勘测规划设计工程有限公司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郑州惠农有害生物防治有限公司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河南银融物联网科技</w:t>
            </w:r>
            <w:r>
              <w:rPr>
                <w:rFonts w:hint="eastAsia" w:ascii="宋体" w:hAnsi="宋体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河南海贝信息技术有限公司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水淯规划设计有限公司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郑州龙名网络科技有限公司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河南兰爵信息科技有限公司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河南万为科技有限公司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郑州共赢科技有限公司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郑州森海网络科技</w:t>
            </w:r>
            <w:r>
              <w:rPr>
                <w:rFonts w:hint="eastAsia" w:ascii="宋体" w:hAnsi="宋体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河南省建院勘测设计有限公司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河南华豫达工程技术有限公司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河南智云数据信息技术股份</w:t>
            </w:r>
            <w:r>
              <w:rPr>
                <w:rFonts w:hint="eastAsia" w:ascii="宋体" w:hAnsi="宋体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郑州侨安电子技术</w:t>
            </w:r>
            <w:r>
              <w:rPr>
                <w:rFonts w:hint="eastAsia" w:ascii="宋体" w:hAnsi="宋体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河南省信息电子工程监理中心有限公司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河南宏上宇实业有限公司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中佳知识产权服务集团有限公司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河南省诚和印制有限公司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河南行知塾教育科技有限公司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河南新点信息技术有限公司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河南宸之皓新材料科技有限公司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郑州恒快信息技术有限公司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河南安可信息技术有限公司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河南昆之杰实业有限公司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郑州市金水区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郑州心之所向信息科技有限公司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河南七贤信息技术有限公司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河南富隆电气设备有限公司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河南瑞鼎建设工程有限公司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置鼎国际软件有限公司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河南竹石实业有限公司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eastAsia="zh-CN"/>
              </w:rPr>
              <w:t>河南格莱锐智能科技有限公司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河南鼎汉软件科技有限公司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河南建博新材料科技有限公司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河南慧云信息科技有限公司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郑州盈视信息科技有限公司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郑州梦之龙电子科技有限公司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博维筑成设计有限公司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河南国锦环保工程有限公司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河南海绵生态市政工程建设有限公司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河南觅境景观设计有限公司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河南铭嘉软件技术有限公司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河南途加文化传播有限公司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河南文脉网络科技有限公司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河南智子物联网科技有限公司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郑州市亮化照明工程有限公司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eastAsia="zh-CN"/>
              </w:rPr>
              <w:t>郑州永续景观设计有限公司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eastAsia="zh-CN"/>
              </w:rPr>
              <w:t>河南贯中装饰工程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河南嵩文实业有限公司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eastAsia="zh-CN"/>
              </w:rPr>
              <w:t>河南晶品光电科技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河南世辰智能工程有限公司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河南泽邦智筑网络科技有限公司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河南冠杰智能科技股份有限公司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河南九术医药科技有限公司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河南广景园林设计工程有限公司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河南亿象供应链管理有限公司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eastAsia="zh-CN"/>
              </w:rPr>
              <w:t>河南国梦信息科技有限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eastAsia="zh-CN"/>
              </w:rPr>
              <w:t>河南华正通信息技术有限公司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河南欧维盾新材料科技有限公司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河南省黄河智慧城市科技有限公司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河南盈辉环保科技有限公司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郑州硕弘智能科技有限公司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河南中消物联科技有限公司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中土四维勘测有限公司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中昶智能科技有限公司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河南新辰环保科技有限公司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河南省水利勘测设计研究有限公司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郑州祥宇安装工程有限公司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河南鑫燊环保科技有限公司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郑州益源天泽环境科技有限公司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郑州海粤装饰工程有限公司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河南中环领新科技有限公司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eastAsia="zh-CN"/>
              </w:rPr>
              <w:t>河南云之教教育科技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河南京控能源科技有限公司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河南豫清新能源产业有限公司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河南妙视信息技术有限公司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eastAsia="zh-CN"/>
              </w:rPr>
              <w:t>郑州卓信信息技术有限公司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河南威之德信息技术有限公司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河南正大金盾环保材料有限公司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eastAsia="zh-CN"/>
              </w:rPr>
              <w:t>河南省新伯乐教育科技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eastAsia="zh-CN"/>
              </w:rPr>
              <w:t>河南嘉和节能科技有限公司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河南五行时代文化传播股份有限公司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河南中原光电测控技术有限公司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河南盈冲科技有限公司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郑州波感信息科技有限公司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郑州环线智能科技有限公司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郑州有充智能科技有限公司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盛唐智能科技（河南）有限公司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河南基正信息工程咨询监理有限公司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中科博生生物工程有限公司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河南中平云能新能源科技有限公司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eastAsia="zh-CN"/>
              </w:rPr>
              <w:t>河南拓宇电力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河南延江环境科技有限公司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郑州数链科技有限公司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郑州申创衡金网络科技有限公司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河南西美科技有限公司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河南智金网络技术有限公司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河南豫中地质勘</w:t>
            </w:r>
            <w:r>
              <w:rPr>
                <w:rFonts w:hint="eastAsia" w:ascii="宋体" w:hAnsi="宋体" w:cs="Times New Roman"/>
                <w:b w:val="0"/>
                <w:bCs w:val="0"/>
                <w:szCs w:val="21"/>
                <w:lang w:eastAsia="zh-CN"/>
              </w:rPr>
              <w:t>察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工程公司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河南千一机电设备有限公司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河南华林建设有限公司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福元鼎安装工程有限公司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郑州科贤信息科技有限公司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eastAsia="zh-CN"/>
              </w:rPr>
              <w:t>郑州米莱品牌设计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河南增强电子科技有限公司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河南简智云科技有限公司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传承智慧（河南）教育科技有限公司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河南省信息化发展有限公司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河南梯度科技有限公司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河南延河教育科技有限公司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河南万盛混凝土有限公司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河南一家网络科技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河南江与城文化传播有限公司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河南龙昌建设集团有限公司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中科农商（河南）科技有限公司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徐辉设计股份有限公司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河南炳铖电力科技有限公司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河南大联教育科技有限公司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河南鼎威消防设施工程有限公司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河南华卫医信科技集团有限公司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郑州宇雅文健康管理有限公司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郑州华骏技术有限公司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河南罗捷科技有限公司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河南一明天鼎信息技术有限公司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郑州爱森德通信科技有限公司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郑州大乘信息科技有限责任公司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eastAsia="zh-CN"/>
              </w:rPr>
              <w:t>郑州厚普科技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郑州卡姆猫网络科技有限公司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郑州全芯智语信息技术有限公司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eastAsia="zh-CN"/>
              </w:rPr>
              <w:t>郑州市梦华网络科技有限公司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中建卓越建设管理有限公司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eastAsia="zh-CN"/>
              </w:rPr>
              <w:t>河南省县链科技有限公司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郑州库特解码智能科技有限公司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郑州市朵瑞斯丽信息科技有限公司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河南奇点网络科技有限公司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河南水谷创新科技研究院有限公司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河南光之源光电科技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中州水务控股有限公司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河南金盾信安检测评估中心有限公司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eastAsia="zh-CN"/>
              </w:rPr>
              <w:t>郑州新中软科技有限公司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郑州博税信息技术有限公司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博兰奇集团河南有限公司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郑州东之泰工程技术有限公司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郑州君鹏装饰工程有限公司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点都互联科技有限公司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河南省长城通用科技有限公司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河南欣宜嘉医疗科技有限公司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河南省华科光电技术有限公司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eastAsia="zh-CN"/>
              </w:rPr>
              <w:t>郑州振威电器设备有限公司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市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郑东新区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郑州环谦智电子科技有限公司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郑州市二七区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河南正捷检测技术有限公司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郑州市二七区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郑州池续机械设备有限公司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郑州市二七区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郑州天助淀粉制品有限公司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郑州市二七区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河南吉诚电力工程有限公司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郑州市二七区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郑州市欣隆印刷有限公司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郑州市二七区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郑州泰宏电气有限公司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郑州市二七区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河南云安溯源科技有限公司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郑州市二七区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河南易飞农业科技有限公司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郑州市二七区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河南中恩德信工程信息技术有限公司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郑州市二七区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eastAsia="zh-CN"/>
              </w:rPr>
              <w:t>河南省豫通工程管理咨询有限公司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郑州市二七区</w:t>
            </w:r>
          </w:p>
        </w:tc>
      </w:tr>
      <w:tr>
        <w:trPr>
          <w:trHeight w:val="38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河南开立建筑规划设计有限公司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郑州市二七区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河南省化工研究所有限责任公司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郑州市二七区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中营国建建筑工程有限公司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郑州市二七区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郑州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eastAsia="zh-CN"/>
              </w:rPr>
              <w:t>赛雷电子科技有限</w:t>
            </w: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郑州市二七区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河南政汇通信息技术有限公司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郑州市二七区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郑州宏靖彩印包装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郑州市二七区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河南省公路工程局集团有限公司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郑州市二七区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木林软件有限公司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郑州市二七区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Cs w:val="21"/>
              </w:rPr>
              <w:t>郑州市豪诺焊接材料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郑州市二七区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河南省警用标牌制作中心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郑州市二七区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河南旌博电力工程安装有限公司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郑州市二七区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郑州海为电子科技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郑州市二七区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郑州家鸿家政服务有限公司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郑州市二七区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郑州筑安科技有限公司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郑州市二七区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  <w:t>郑州海松子科技有限公司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郑州市二七区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中国通信建设第四工程局有限公司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郑州市二七区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 xml:space="preserve">郑州惠诚教育服务有限公司 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郑州市二七区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正岩建设集团有限公司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郑州市二七区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河南米河瑞祥净化设备有限公司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巩义市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巩义市富康炉料有限公司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巩义市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巩义市昊阳炉料有限公司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巩义市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巩义市奥宇耐火材料有限公司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巩义市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巩义市金凯机械有限公司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巩义市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巩义市瑞达福气体有限责任公司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巩义市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巩义市恒科耐火材料有限公司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巩义市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河南宏鑫铝业有限公司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巩义市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巩义市亿鑫金属制品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巩义市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河南宝龙源检测技术有限公司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巩义市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河南泰诚铝业有限公司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巩义市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巩义市飞星磨料有限公司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巩义市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巩义市豫源建筑工程材料有限责任公司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巩义市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河南中州易亨电缆有限公司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巩义市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河南晟利丰新材料有限公司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巩义市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河南竹林力信炉业有限公司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巩义市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河南竹林耐材有限公司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巩义市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巩义市昌达耐火材料有限公司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巩义市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河南海缆电缆有限公司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巩义市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汇通塑缆有限公司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巩义市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郑州市振华重型机械制造有限公司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巩义市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巩义市中达耐火材料有限公司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巩义市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巩义市白园食品有限公司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巩义市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河南华磊古建集团有限公司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巩义市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巩义市富康耐材有限公司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巩义市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巩义市富鑫耐火材料有限公司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巩义市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河南腾达特缆有限公司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巩义市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巩义市华星水用材料有限公司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巩义市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河南省正大机械制造有限公司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巩义市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巩义市恒昌铝业有限公司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巩义市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巩义市芙豪冶金材料有限公司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巩义市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河南省云运通物流科技有限公司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巩义市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巩义市红旗炉料有限公司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巩义市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巩义市富源净水材料有限公司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巩义市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郑州白云实业有限公司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巩义市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巩义市京华仪器有限责任公司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巩义市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郑州恒众重工机械制造有限公司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巩义市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河南康百万环保科技有限公司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巩义市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巩义市宏超建材有限公司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巩义市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巩义市宇翔仪器有限公司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巩义市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巩义市兴平耐火材料有限公司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巩义市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河南爱恒铝制品科技有限公司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巩义市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河南中孚技术中心有限公司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巩义市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河南合立焊材科技有限公司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巩义市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河南恒创精密制造股份有限公司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巩义市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巩义市恒星金属制品</w:t>
            </w:r>
            <w:r>
              <w:rPr>
                <w:rFonts w:hint="eastAsia" w:ascii="宋体" w:hAnsi="宋体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巩义市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郑州大河云信息科技有限公司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郑州市管城回族区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河南通贝信息技术有限公司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郑州市管城回族区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东网空间地理信息有限公司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郑州市管城回族区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郑州沧之粟信息科技有限公司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郑州市管城回族区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腾升建筑装饰股份有限公司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郑州市管城回族区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河南聚合信息技术有限公司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郑州市管城回族区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河南省食在美信息科技股份有限公司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郑州市管城回族区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河南新华控制技术有限公司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郑州市管城回族区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易飞特河南生物技术开发有限公司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郑州市管城回族区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郑州冠达建筑材料有限公司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郑州市管城回族区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郑州兆丰计算机科技有限公司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郑州市管城回族区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河南扁舟实业有限公司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郑州市管城回族区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河南大恺热能科技有限公司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郑州市管城回族区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河南凯丹网络科技有限公司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郑州市管城回族区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河南六西格玛健康产业有限公司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郑州市管城回族区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河南天垒通信科技有限公司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郑州市管城回族区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河南微星讯科技有限公司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郑州市管城回族区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河南云企汇网络科技有限公司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郑州市管城回族区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佳宜景观工程有限公司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郑州市管城回族区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郑州德亿盛包装机械有限公司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郑州市管城回族区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郑州谷创网络科技有限公司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郑州市管城回族区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郑州恒圣源物业管理有限公司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郑州市管城回族区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郑州泰源电气有限公司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郑州市管城回族区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中贞生物科技（河南）有限公司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郑州市管城回族区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郑州长通机电设备有限公司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郑州市管城回族区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郑州东林设备防护有限公司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郑州市惠济区科工局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河南固正检测技术服务有限公司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郑州市惠济区科工局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河南木易恒通建设工程有限公司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郑州市惠济区科工局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河南隆霄生物科技有限公司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郑州市惠济区科工局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河南落宝生物科技有限公司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郑州市惠济区科工局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郑州万协环保科技有限公司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郑州市惠济区科工局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河南金测检测技术服务有限公司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郑州市惠济区科工局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河南元溯数字科技有限公司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郑州市惠济区科工局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shd w:val="clear" w:color="auto" w:fill="FFFFFF"/>
              </w:rPr>
              <w:t>郑州弘祥耐火材料有限公司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郑州市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上街区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河南力威实业有限公司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郑州市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上街区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郑州西盛铝业有限公司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郑州市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上街区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河南省科能新材料有限公司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郑州市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上街区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河南黑马实业有限公司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郑州市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上街区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郑州市鑫鑫铝业有限公司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郑州市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上街区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河南迪尼斯娱乐科技有限公司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郑州市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上街区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河南远大玻璃有限公司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郑州市上街区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郑州市荣兴实业有限公司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郑州市上街区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郑州沃德超硬材料有限公司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郑州市上街区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郑州美之邦航空技术维修有限公司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郑州市上街区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郑州四季火耐火材料有限公司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新密市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郑州新康环保科技有限公司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新密市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370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郑州威顺充气制品有限公司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新密市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371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郑州市鼎诚建材有限公司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新密市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372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郑州百尊环保设备有限公司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新密市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373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郑州昌联耐火材料有限公司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新密市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374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润通智能科技（郑州）有限公司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新密市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375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郑州东信耐火材料有限公司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新密市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376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郑州中科耐火材料有限公司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新密市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377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河南省豫见泰辉建材有限公司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新密市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378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新密顶峰研磨材料有限公司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新密市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379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郑州市长龙耐火材料有限公司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新密市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380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郑州利晟保温材料有限公司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新密市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381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新密市昌通熔料有限公司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新密市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382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郑州鑫密熔料有限公司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新密市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383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郑州菲利特智能装备有限公司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新密市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384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郑州鑫源防磨耐材有限公司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新密市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385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郑州国安宏达机械制造有限公司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新密市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386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郑州棉花朵朵新材料科技有限公司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新密市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387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郑州金瑜隆汽车零部件有限公司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新密市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388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新密市华夏耐火材料有限公司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新密市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389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河南宇帅实业有限公司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新密市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390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郑州晶华科技有限公司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新密市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391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河南联防科技防火材料有限公司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新密市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392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郑州正隆耐火材料有限公司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新密市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393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郑州振中电熔新材料有限公司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新密市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394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郑州金山化工有限公司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新密市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395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郑州金星耐火材料有限公司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新密市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396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郑州昊美新材料科技有限公司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新密市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397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郑州方铭高温陶瓷新材料有限公司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新密市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398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郑州荣盛窑炉耐火材料有限公司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新密市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399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郑州方信新材料有限公司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新密市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郑州东升冶金新材料有限公司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新密市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郑州真金耐火材料有限责任公司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新密市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润控（郑州）智能装备有限公司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郑州市经济技术开发区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河南飞防兵科技有限公司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郑州市经济技术开发区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河南时代星光科技有限公司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郑州市经济技术开发区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河南和畅利信息科技有限公司 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郑州市经济技术开发区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河南开拓者易货科技有限公司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郑州市经济技术开发区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河南上恒医药科技有限公司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郑州市经济技术开发区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河南客所思信息技术有限公司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郑州市经济技术开发区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郑州讯锋软件技术有限公司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郑州市经济技术开发区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410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河南先途等离子体科技有限公司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郑州市经济技术开发区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411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河南中规信息科技有限公司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郑州市经济技术开发区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412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河南德智实业有限公司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郑州市经济技术开发区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413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河南塔瓦科技有限公司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郑州市经济技术开发区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414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中翎科技有限公司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郑州市经济技术开发区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415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采真堂（河南）医药科技开发有限公司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郑州市经济技术开发区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416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郑州洛富科技有限公司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郑州市经济技术开发区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417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河南格瑞恩工业科技有限公司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郑州市经济技术开发区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418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河南岩杉实业有限公司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郑州市经济技术开发区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419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河南沐之鑫实业有限公司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郑州市经济技术开发区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420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河南老屋新房网络科技有限公司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郑州市经济技术开发区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421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郑州佳讯信息技术有限公司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郑州市经济技术开发区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422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河南邦众会展服务集团有限公司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郑州市经济技术开发区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423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河南执象工程检测有限公司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郑州市经济技术开发区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424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快云信息科技有限公司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郑州市经济技术开发区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425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河南国龙电子商务有限公司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郑州市经济技术开发区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426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中融云尚科技有限公司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郑州市经济技术开发区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427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河南创宇电力工程有限公司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郑州市经济技术开发区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428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河南鸿泰节能技术有限公司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郑州市经济技术开发区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429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河南四通实业有限公司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郑州市经济技术开发区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430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郑州英诺贝森能源科技有限公司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郑州市经济技术开发区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431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河南慧联世安信息技术有限公司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郑州市经济技术开发区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432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郑州道和医药生物科技有限公司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郑州市经济技术开发区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433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郑州微力工业机器人有限公司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郑州市经济技术开发区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434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宇通商用车有限公司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郑州市经济技术开发区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435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河南成仪设备科技有限公司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郑州市经济技术开发区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436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郑州恒昊光学科技有限公司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郑州市经济技术开发区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437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河南联合精密材料股份有限公司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郑州市经济技术开发区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438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河南云起医药信息咨询有限公司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郑州市经济技术开发区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439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郑州华源超硬材料工具有限公司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郑州市经济技术开发区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440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郑州石宝宝科技有限公司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郑州市经济技术开发区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441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河南杰文信息技术有限公司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郑州市经济技术开发区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442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郑州豫诚模具有限公司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郑州市经济技术开发区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443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郑州卡卡罗特软件科技有限公司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郑州市经济技术开发区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444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郑州金域临床检验中心</w:t>
            </w:r>
            <w:r>
              <w:rPr>
                <w:rFonts w:hint="eastAsia" w:ascii="宋体" w:hAnsi="宋体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郑州市经济技术开发区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445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河南金博士种业股份有限公司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郑州市经济技术开发区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446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平煤建工集团特殊凿井工程有限公司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郑州市经济技术开发区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447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河南智游臻龙教育科技有限公司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郑州市经济技术开发区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448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河南牧鹤（集团）饲料有限公司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郑州市经济技术开发区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449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郑州志捷汽车空调有限公司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/>
                <w:szCs w:val="21"/>
              </w:rPr>
              <w:t>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中牟</w:t>
            </w:r>
            <w:r>
              <w:rPr>
                <w:rFonts w:hint="default" w:ascii="宋体" w:hAnsi="宋体"/>
                <w:szCs w:val="21"/>
              </w:rPr>
              <w:t>县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450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郑州锐牛重工机械有限公司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/>
                <w:szCs w:val="21"/>
              </w:rPr>
              <w:t>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中牟</w:t>
            </w:r>
            <w:r>
              <w:rPr>
                <w:rFonts w:hint="default" w:ascii="宋体" w:hAnsi="宋体"/>
                <w:szCs w:val="21"/>
              </w:rPr>
              <w:t>县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451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郑州海博机械有限公司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/>
                <w:szCs w:val="21"/>
              </w:rPr>
              <w:t>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中牟</w:t>
            </w:r>
            <w:r>
              <w:rPr>
                <w:rFonts w:hint="default" w:ascii="宋体" w:hAnsi="宋体"/>
                <w:szCs w:val="21"/>
              </w:rPr>
              <w:t>县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452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邦来乐（河南）信息技术有限公司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/>
                <w:szCs w:val="21"/>
              </w:rPr>
              <w:t>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中牟</w:t>
            </w:r>
            <w:r>
              <w:rPr>
                <w:rFonts w:hint="default" w:ascii="宋体" w:hAnsi="宋体"/>
                <w:szCs w:val="21"/>
              </w:rPr>
              <w:t>县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453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河南远明电力科技有限公司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/>
                <w:szCs w:val="21"/>
              </w:rPr>
              <w:t>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中牟</w:t>
            </w:r>
            <w:r>
              <w:rPr>
                <w:rFonts w:hint="default" w:ascii="宋体" w:hAnsi="宋体"/>
                <w:szCs w:val="21"/>
              </w:rPr>
              <w:t>县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454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郑州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比克电池</w:t>
            </w:r>
            <w:r>
              <w:rPr>
                <w:rFonts w:hint="eastAsia" w:ascii="宋体" w:hAnsi="宋体"/>
                <w:szCs w:val="21"/>
                <w:lang w:val="zh-CN"/>
              </w:rPr>
              <w:t>有限</w:t>
            </w:r>
            <w:r>
              <w:rPr>
                <w:rFonts w:hint="eastAsia" w:ascii="宋体" w:hAnsi="宋体"/>
                <w:szCs w:val="21"/>
              </w:rPr>
              <w:t>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/>
                <w:szCs w:val="21"/>
              </w:rPr>
              <w:t>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中牟</w:t>
            </w:r>
            <w:r>
              <w:rPr>
                <w:rFonts w:hint="default" w:ascii="宋体" w:hAnsi="宋体"/>
                <w:szCs w:val="21"/>
              </w:rPr>
              <w:t>县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455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河南健恒动物药业有限公司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/>
                <w:szCs w:val="21"/>
              </w:rPr>
              <w:t>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中牟</w:t>
            </w:r>
            <w:r>
              <w:rPr>
                <w:rFonts w:hint="default" w:ascii="宋体" w:hAnsi="宋体"/>
                <w:szCs w:val="21"/>
              </w:rPr>
              <w:t>县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456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郑州多元汽车装备有限公司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/>
                <w:szCs w:val="21"/>
              </w:rPr>
              <w:t>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中牟</w:t>
            </w:r>
            <w:r>
              <w:rPr>
                <w:rFonts w:hint="default" w:ascii="宋体" w:hAnsi="宋体"/>
                <w:szCs w:val="21"/>
              </w:rPr>
              <w:t>县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457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仁合熙德隆药业有限公司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/>
                <w:szCs w:val="21"/>
              </w:rPr>
              <w:t>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中牟</w:t>
            </w:r>
            <w:r>
              <w:rPr>
                <w:rFonts w:hint="default" w:ascii="宋体" w:hAnsi="宋体"/>
                <w:szCs w:val="21"/>
              </w:rPr>
              <w:t>县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458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郑州亚卫通讯技术有限公司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/>
                <w:szCs w:val="21"/>
              </w:rPr>
              <w:t>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中牟</w:t>
            </w:r>
            <w:r>
              <w:rPr>
                <w:rFonts w:hint="default" w:ascii="宋体" w:hAnsi="宋体"/>
                <w:szCs w:val="21"/>
              </w:rPr>
              <w:t>县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459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郑州江东汽车零部件有限公司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/>
                <w:szCs w:val="21"/>
              </w:rPr>
              <w:t>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中牟</w:t>
            </w:r>
            <w:r>
              <w:rPr>
                <w:rFonts w:hint="default" w:ascii="宋体" w:hAnsi="宋体"/>
                <w:szCs w:val="21"/>
              </w:rPr>
              <w:t>县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460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郑州祥顺信息科技有限公司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郑州市中原区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461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郑州启风环保科技</w:t>
            </w:r>
            <w:r>
              <w:rPr>
                <w:rFonts w:hint="eastAsia" w:ascii="宋体" w:hAnsi="宋体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/>
                <w:szCs w:val="21"/>
              </w:rPr>
              <w:t>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中原区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462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河南毅铁机械设备有限公司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郑州市中原区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463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河南徕拓勘测规划设计有限公司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郑州市中原区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464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郑州市立新实业有限公司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郑州市中原区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465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中国机械工业机械工程有限公司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郑州市中原区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466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郑州众力信息技术有限公司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郑州市中原区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467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>河南天泉建筑智能化工程有限公司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郑州市中原区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468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郑州若宇服饰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郑州市中原区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469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河南新鹏通信技术有限公司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郑州市中原区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470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中国有色金属工业第六冶金建设有限公司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郑州市中原区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471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河南密巴巴货运服务有限公司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郑州市中原区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472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河南天博装饰工程有限公司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郑州市中原区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473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郑州龙达磨料磨具有限公司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郑州市中原区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474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河南鼎盛铝业有限公司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郑州市中原区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475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河南永盛环境检测工程有限公司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郑州市中原区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476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河南顺时针信息科技</w:t>
            </w:r>
            <w:r>
              <w:rPr>
                <w:rFonts w:hint="eastAsia" w:ascii="宋体" w:hAnsi="宋体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郑州市中原区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477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郑州尚格电子科技有限公司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郑州市中原区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478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  <w:shd w:val="clear" w:color="auto" w:fill="auto"/>
              </w:rPr>
              <w:t>河南彩舜科技咨询有限公司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郑州市中原区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479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郑州市水利建筑勘测设计院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郑州市中原区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480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河南歌珊温室工程有限公司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郑州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市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中原区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481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郑州正龙电力工程有限公司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郑州市</w:t>
            </w:r>
            <w:r>
              <w:rPr>
                <w:rFonts w:hint="eastAsia" w:ascii="宋体" w:hAnsi="宋体"/>
                <w:szCs w:val="21"/>
                <w:lang w:eastAsia="zh-CN"/>
              </w:rPr>
              <w:t>中原区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482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郑州沪誉电子科技有限公司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郑州市</w:t>
            </w:r>
            <w:r>
              <w:rPr>
                <w:rFonts w:hint="eastAsia" w:ascii="宋体" w:hAnsi="宋体"/>
                <w:szCs w:val="21"/>
                <w:lang w:eastAsia="zh-CN"/>
              </w:rPr>
              <w:t>中原区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483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szCs w:val="21"/>
                <w:lang w:val="en-US" w:eastAsia="zh-CN"/>
              </w:rPr>
              <w:t>河南智能卫星软件研究院有限公司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郑州市</w:t>
            </w:r>
            <w:r>
              <w:rPr>
                <w:rFonts w:hint="eastAsia" w:ascii="宋体" w:hAnsi="宋体"/>
                <w:szCs w:val="21"/>
                <w:lang w:eastAsia="zh-CN"/>
              </w:rPr>
              <w:t>中原区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484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郑州晶微电子科技有限公司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郑州市中原区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485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郑州睿悦信息技术有限公司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郑州市中原区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486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河南宸佳物业服务有限公司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郑州市中原区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487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郑州港发电子科技</w:t>
            </w:r>
            <w:r>
              <w:rPr>
                <w:rFonts w:hint="eastAsia" w:ascii="宋体" w:hAnsi="宋体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郑州市中原区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488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河南鑫港工程检测有限公司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郑州市中原区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489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郑州美成环保设备有限公司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郑州市中原区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490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郑州正荣环保科技有限公司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郑州市中原区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491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登封市亚星耐材有限公司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登封市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492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郑州市宇弘磨料磨具有限公司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登封市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493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登封市金钰电热材料有限公司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登封市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仿宋_GB2312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494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numId w:val="0"/>
              </w:numPr>
              <w:ind w:left="0" w:leftChars="0" w:firstLine="0" w:firstLineChars="0"/>
              <w:jc w:val="both"/>
              <w:rPr>
                <w:rFonts w:hint="eastAsia" w:ascii="Calibri" w:hAnsi="仿宋_GB2312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仿宋_GB2312" w:eastAsia="宋体" w:cs="Times New Roman"/>
                <w:sz w:val="24"/>
                <w:szCs w:val="24"/>
                <w:lang w:val="en-US" w:eastAsia="zh-CN"/>
              </w:rPr>
              <w:t>登封市金牛耐材有限公司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Calibri" w:hAnsi="仿宋_GB2312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登封市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495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郑州筑友智造科技有限公司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登封市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496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郑州市双冠磨料磨具有限责任公司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登封市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497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登封市宏远电热元件有限公司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登封市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498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郑州市乡得旺食品有限公司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登封市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499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河南致远电气设备有限公司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登封市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登封市启明轩程控设备有限公司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登封市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河南少林特材有限公司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登封市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登封市金翔耐火材料有限公司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登封市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河南中岳非晶新型材料股份有限公司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登封市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河南东华新材料科技有限公司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登封市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郑州嵩威机械制造有限公司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登封市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河南白云牧港生物科技有限公司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登封市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登封市豫兴耐火材料有限公司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登封市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郑州德尔信钨钼科技有限公司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登封市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河南世博钨钼科技有限公司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登封市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510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郑州闼闼嵩阳木业</w:t>
            </w:r>
            <w:r>
              <w:rPr>
                <w:rFonts w:hint="eastAsia" w:ascii="宋体" w:hAnsi="宋体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登封市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511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河南万国智能数控有限公司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荥阳市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512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河南五联实业有限公司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荥阳市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513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河南亿万中原饲料有限公司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荥阳市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514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荥阳市金渤磨料有限公司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荥阳市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515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郑州派尼化学试剂厂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荥阳市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516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郑州市金税印务有限公司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荥阳市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517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郑州市顺鑫工程设备有限公司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荥阳市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518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郑州市天宝包装装璜实业公司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荥阳市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519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lang w:eastAsia="zh-CN"/>
              </w:rPr>
              <w:t>郑州市裕华阀门有限公司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荥阳市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520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郑州市中天高科有限公司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荥阳市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521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郑州天河通信科技有限公司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荥阳市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522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郑州新农村蔬菜食品有限公司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荥阳市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523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郑州荥泽数链产业发展有限公司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荥阳市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524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郑州中航维尔科技有限公司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荥阳市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525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郑州众汇和制冷配件有限公司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荥阳市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526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郑州建工建筑机械制造有限公司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荥阳市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527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郑州丰元冶金材料有限公司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ind w:firstLine="840" w:firstLineChars="40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荥阳市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528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郑州安信精密弹簧有限公司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529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河南知更鸟知识产权代理有限公司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530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郑州精图三维科技有限公司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531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河南郑大三德信息科技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532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河南西拓消防科技有限公司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533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河南护航实业股份有限公司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534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河南永硕实业发展有限公司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535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郑州智传网络科技有限公司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536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中犇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537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河南鸿唐网络科技有限公司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538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郑州目知眼见信息科技有限公司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539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河南达东电气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540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河南南方中冶设备技术有限公司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541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郑州邦达环保设备有限公司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542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河南科莫特生物科技有限公司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543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河南时代云通信技术有限公司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544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中兴盛达电气技术（郑州）有限公司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545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吉得仕（郑州）仪器有限公司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546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郑州市装联电子有限公司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547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河南蓓蕾环境工程有限公司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548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郑州晨华科技有限公司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549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郑州畅想高科股份有限公司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550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郑州朵比网络科技有限公司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551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郑州草根园林科技有限公司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552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河南赛锐信息科技有限公司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553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河南友邦电气有限公司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554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华中国电电力集团有限公司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555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河南中晟启远遥感技术有限公司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556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河南智网电力设备有限公司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557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郑州华克智能科技有限公司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558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郑州锐晶裕华新能源有限公司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559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郑州开普工程技术有限公司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560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郑州象过河软件技术有限公司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561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郑州马哥教育科技有限公司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562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河南新十信息科技有限公司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563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郑州科慧智能装备有限公司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564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郑州神盾智能科技有限公司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565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郑州恒之博新能源科技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566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河南浩宇空间数据科技有限责任公司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567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河南纳勇文化传媒有限公司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568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河南七彩云文化传媒有限公司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569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河南智健医疗科技有限公司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570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河南省朗硕电力科技有限公司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571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郑州金威特谷物科技有限公司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572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郑州瑞邦石油技术有限公司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573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河南通久电子科技有限公司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574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郑州千麦贝康医学检验实验室有限公司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575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郑州锐虎信息技术有限公司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576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郑州牧顺农业科技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577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河南鑫之辉机电设备有限公司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578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河南维易讯电子科技有限公司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579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河南锐之旗网络科技有限公司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580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郑州西电电气有限公司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581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郑州玉兴数控产品有限公司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582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郑州赛福特电子设备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583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河南天存种业科技有限公司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584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郑州通源电气有限公司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585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河南心胜软件技术有限公司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586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郑州弗曼智能设备科技有限公司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587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河南云纳信息技术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588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河南检亿科技有限公司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589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河南奥能电源有限公司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590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郑州信大云谷科技有限公司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591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郑州奥特科技有限公司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592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郑州喜寿康健康服务有限公司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593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河南电管家供电服务有限公司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594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郑州昱睿软件科技有限公司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595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郑州乐智工业自动化设计有限公司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596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河南华创通信设备有限公司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597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郑州博瀚智能科技有限公司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598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河南创景科技有限公司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599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郑州市恒动智能科技有限公司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河南云数教育科技有限公司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河南金斐讯智能科技有限公司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河南智领医疗设备有限公司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河南华佑智芯电子产品有限公司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河南卓著智能科技有限公司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紫光计算机科技有限公司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河南蓝鲸智能科技有限公司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河南兴华电力设计有限公司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河南华企科技集团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郑州丰宏机械设备科技有限公司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610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郑州博容节能科技有限公司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611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河南铭视科技股份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612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郑州光聚网络科技有限公司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613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郑州领跋福兴电子科技有限公司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614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郑州真煌网络科技有限公司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615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郑州鸿知立科技有限公司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616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河南龙静合信息技术有限公司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617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郑州菏怀软件科技有限公司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618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河南德和检测技术有限公司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619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河南盛华电子商务有限公司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河南信安通信技术股份有限公司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河南恒安环保科技有限公司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河南网度信息技术有限公司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河南八六三软件股份有限公司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河南荣沣地理信息科技有限公司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郑州万创智造科技有限公司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河南汇智农业科技有限公司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河南布润帕幄科技有限公司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河南医联体网络技术有限公司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河南金途科技集团股份有限公司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630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河南积成电气设备有限公司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631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郑州瀚琳机械制造有限公司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632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河南九域恩湃电力技术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633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郑州辰维科技股份有限公司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634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河南力安测控科技有限公司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635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河南天纳建筑科技有限公司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636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河南优斯特电子技术有限公司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637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河南信和百年建设有限公司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638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河南欧意机械设备有限公司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639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河南省启研科技评价研究院有限公司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640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郑州冉羽昊数字科技有限公司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641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河南省溢博网络科技发展有限公司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642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郑州抖云数字科技有限公司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643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河南省友卓信息科技有限公司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644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河南赛贝电子科技有限公司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645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河南豆云医疗科技有限公司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646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骐骏电气科技有限公司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647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河南恩久信息科技有限公司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648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郑州莲石信息科技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649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河南商通金融服务外包有限公司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650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河南明道优术智能技术有限公司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651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河南公允教育科技有限公司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652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郑州航果信息科技有限公司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653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河南夏之艺园林绿化工程有限公司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654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郑州雅美牙科技术有限公司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655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郑州巧墨信息科技有限公司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656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郑州中信节能技术有限公司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657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凯乐通信有限公司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658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郑州星云互联软件技术有限公司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659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郑州仕杰信息科技有限公司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660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郑州史戴缔机电设备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661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河南西瓜文化传媒有限公司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662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郑州马飞电子技术有限公司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663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郑州郑大智能科技股份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664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郑州宝源科技有限公司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665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河南华助环保科技有限公司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666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郑州万特信息技术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667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河南易炫电子科技有限公司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668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中恒电建集团有限公司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669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河南益湃生物科技有限公司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670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郑州前端信息技术有限公司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671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河南金佩蔻医疗器械有限公司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672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郑州海之源生物科技有限公司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673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郑州恒正电子科技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674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郑州炫影医疗科技有限公司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675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郑州高端装备与信息产业技术研究院有限公司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676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郑州长河电力技术有限公司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677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郑州科脉计算机有限公司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678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郑州波特乐电气有限公司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679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郑州源致和环保科技有限公司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680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郑州大河智信科技股份公司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681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北控水务建设发展有限公司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682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河南正大建工建设有限公司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683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河南美伦医疗电子股份有限公司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684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郑州万特电气股份有限公司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685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郑州汉江电子技术有限公司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686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河南众和通信工程有限公司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687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郑州格莱菲高铁新材料科技有限公司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688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郑州嘉倍佳实业有限公司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689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三信国际检测认证有限公司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690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河南晓评信息科技有限公司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691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郑州珑凌科技有限公司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692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河南万国科技股份有限公司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693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河南中嵌创智科技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694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郑州润玛塑业有限公司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695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河南世友信息技术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696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河南增辉大数据科技有限公司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697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郑州神龙教育装备有限公司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698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郑州微赞电子科技有限公司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699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郑州市英政信息科技有限公司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700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河南甄别电子科技有限公司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701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易事特（河南）通信科技有限公司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702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河南云中邑集团有限公司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703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郑州赋吉信息科技有限公司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704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河南万企知识产权代理有限公司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705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郑州市优贵医疗科技有限公司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706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河南易本通信息科技有限公司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707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河南微著信息科技有限公司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708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郑州多瑙工业设计有限公司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709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郑州新鸟网络科技有限公司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710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河南贝亚生物科技有限公司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711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河南省嵩阳电力工程有限公司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712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河南爱博特科技发展有限公司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713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河南方正医用电子有限公司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714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河南森隆兽药有限公司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715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东方世纪科技股份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716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河南省依斯特检测技术有限公司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717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河南中之鼎文保信息技术有限公司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718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河南汉威智慧安全科技有限公司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719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郑州布恩科技有限公司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720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河南省百恩信检测技术有限公司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721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郑州佰沃科技发展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722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河南赛德种业有限公司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723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郑州宝腾科技有限公司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724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郑州北极光电力工程有限公司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725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河南省光控科技产业有限公司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726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郑州冉晨医疗器械有限公司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727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河南金泰容器科技有限公司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728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河南省躬行信息科技有限公司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729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郑州永邦环保科技有限公司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730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河南铱钶环保科技有限公司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731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郑州春莲能源科技有限公司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732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河南中宝档案技术管理咨询有限公司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733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河南农先锋科技股份有限公司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734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郑州市博勤电子科技有限公司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735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河南欣木网络科技有限公司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736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河南科园检测技术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737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河南亿恩科技股份有限公司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738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河南丰图测绘服务有限公司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739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河南信之诺机电设备有限公司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740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郑州益康云科技有限公司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741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郑州三格自动化设备有限公司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742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河南翰宇新能源技术有限公司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743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河南乾兴电力工程设计有限公司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744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河南中兴大数据科技有限公司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745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河南泽嵩信息科技有限公司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746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河南云维信息技术有限公司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747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郑州德奥信息科技有限公司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748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郑州市通达氧应用开发有限公司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749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河南耘梦智能科技有限公司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  <w:tr>
        <w:trPr>
          <w:trHeight w:val="539" w:hRule="atLeast"/>
        </w:trPr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750</w:t>
            </w:r>
          </w:p>
        </w:tc>
        <w:tc>
          <w:tcPr>
            <w:tcW w:w="46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河南新远方商翼电子科技有限公司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郑州市高新区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Autospacing="0" w:after="26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14607</Words>
  <Characters>16002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2022-06-20T08:43:00Z</dcterms:created>
  <dc:creator>berrialqqcom</dc:creator>
  <cp:lastModifiedBy>Administrator</cp:lastModifiedBy>
  <cp:lastPrinted>2022-08-19T08:45:00Z</cp:lastPrinted>
  <dcterms:modified xsi:type="dcterms:W3CDTF">2022-08-24T08:11:04Z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B4B320CA4A744DAB891344AEDDA35F36</vt:lpwstr>
  </property>
</Properties>
</file>