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EBE" w14:textId="77777777" w:rsidR="00273299" w:rsidRDefault="0002735A">
      <w:pPr>
        <w:widowControl/>
        <w:spacing w:before="240" w:after="240"/>
        <w:jc w:val="left"/>
        <w:rPr>
          <w:rFonts w:ascii="文星仿宋" w:eastAsia="文星仿宋" w:hAnsi="宋体" w:cs="宋体"/>
          <w:color w:val="000000"/>
          <w:kern w:val="0"/>
          <w:sz w:val="32"/>
          <w:szCs w:val="32"/>
        </w:rPr>
      </w:pP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2</w:t>
      </w:r>
    </w:p>
    <w:p w14:paraId="58DEDBF8" w14:textId="77777777" w:rsidR="00273299" w:rsidRDefault="00273299">
      <w:pPr>
        <w:widowControl/>
        <w:spacing w:before="240" w:after="240"/>
        <w:jc w:val="center"/>
        <w:rPr>
          <w:rFonts w:ascii="文星标宋" w:eastAsia="文星标宋" w:hAnsi="宋体" w:cs="宋体"/>
          <w:color w:val="000000"/>
          <w:kern w:val="0"/>
          <w:sz w:val="52"/>
          <w:szCs w:val="52"/>
        </w:rPr>
      </w:pPr>
    </w:p>
    <w:p w14:paraId="78A99720" w14:textId="77777777" w:rsidR="00273299" w:rsidRDefault="00273299">
      <w:pPr>
        <w:widowControl/>
        <w:spacing w:before="240" w:after="240"/>
        <w:jc w:val="center"/>
        <w:rPr>
          <w:rFonts w:ascii="文星标宋" w:eastAsia="文星标宋" w:hAnsi="宋体" w:cs="宋体"/>
          <w:color w:val="000000"/>
          <w:kern w:val="0"/>
          <w:sz w:val="52"/>
          <w:szCs w:val="52"/>
        </w:rPr>
      </w:pPr>
    </w:p>
    <w:p w14:paraId="1D17A542" w14:textId="77777777" w:rsidR="00273299" w:rsidRDefault="0002735A">
      <w:pPr>
        <w:widowControl/>
        <w:jc w:val="center"/>
        <w:rPr>
          <w:rFonts w:ascii="黑体" w:eastAsia="黑体" w:hAnsi="黑体" w:cs="宋体"/>
          <w:color w:val="000000"/>
          <w:kern w:val="0"/>
          <w:sz w:val="52"/>
          <w:szCs w:val="52"/>
        </w:rPr>
      </w:pPr>
      <w:r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武汉市市级众创空间</w:t>
      </w:r>
    </w:p>
    <w:p w14:paraId="2F2B878E" w14:textId="77777777" w:rsidR="00273299" w:rsidRDefault="0002735A">
      <w:pPr>
        <w:widowControl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认定申报书</w:t>
      </w:r>
    </w:p>
    <w:p w14:paraId="33FC1D5E" w14:textId="77777777" w:rsidR="00273299" w:rsidRDefault="0002735A">
      <w:pPr>
        <w:widowControl/>
        <w:jc w:val="center"/>
        <w:rPr>
          <w:rFonts w:ascii="文星楷体" w:eastAsia="文星楷体" w:hAnsi="文星楷体" w:cs="文星楷体"/>
          <w:color w:val="000000"/>
          <w:kern w:val="0"/>
          <w:sz w:val="28"/>
          <w:szCs w:val="28"/>
        </w:rPr>
      </w:pPr>
      <w:r>
        <w:rPr>
          <w:rFonts w:ascii="文星楷体" w:eastAsia="文星楷体" w:hAnsi="文星楷体" w:cs="文星楷体" w:hint="eastAsia"/>
          <w:color w:val="000000"/>
          <w:kern w:val="0"/>
          <w:sz w:val="28"/>
          <w:szCs w:val="28"/>
        </w:rPr>
        <w:t>（表样）</w:t>
      </w:r>
    </w:p>
    <w:p w14:paraId="69FF5D43" w14:textId="77777777" w:rsidR="00273299" w:rsidRDefault="00273299">
      <w:pPr>
        <w:spacing w:beforeLines="100" w:before="312" w:afterLines="100" w:after="312"/>
        <w:rPr>
          <w:rFonts w:ascii="文星仿宋" w:eastAsia="文星仿宋"/>
          <w:sz w:val="32"/>
          <w:szCs w:val="32"/>
        </w:rPr>
      </w:pPr>
    </w:p>
    <w:p w14:paraId="04A9C370" w14:textId="77777777" w:rsidR="00273299" w:rsidRDefault="00273299">
      <w:pPr>
        <w:spacing w:beforeLines="100" w:before="312" w:afterLines="100" w:after="312"/>
        <w:rPr>
          <w:rFonts w:ascii="文星仿宋" w:eastAsia="文星仿宋"/>
          <w:sz w:val="32"/>
          <w:szCs w:val="32"/>
        </w:rPr>
      </w:pPr>
    </w:p>
    <w:p w14:paraId="7FBB48F8" w14:textId="77777777" w:rsidR="00273299" w:rsidRDefault="0002735A"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pacing w:val="26"/>
          <w:kern w:val="0"/>
          <w:sz w:val="32"/>
          <w:szCs w:val="32"/>
          <w:fitText w:val="2560"/>
        </w:rPr>
        <w:t>众创空间名称</w:t>
      </w:r>
      <w:r>
        <w:rPr>
          <w:rFonts w:asciiTheme="minorEastAsia" w:hAnsiTheme="minorEastAsia" w:hint="eastAsia"/>
          <w:spacing w:val="4"/>
          <w:kern w:val="0"/>
          <w:sz w:val="32"/>
          <w:szCs w:val="32"/>
          <w:fitText w:val="2560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             </w:t>
      </w:r>
    </w:p>
    <w:p w14:paraId="4EEB5584" w14:textId="77777777" w:rsidR="00273299" w:rsidRDefault="0002735A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pacing w:val="26"/>
          <w:kern w:val="0"/>
          <w:sz w:val="32"/>
          <w:szCs w:val="32"/>
          <w:fitText w:val="2560" w:id="1"/>
        </w:rPr>
        <w:t>运营机构名称</w:t>
      </w:r>
      <w:r>
        <w:rPr>
          <w:rFonts w:asciiTheme="minorEastAsia" w:hAnsiTheme="minorEastAsia" w:hint="eastAsia"/>
          <w:spacing w:val="4"/>
          <w:kern w:val="0"/>
          <w:sz w:val="32"/>
          <w:szCs w:val="32"/>
          <w:fitText w:val="2560" w:id="1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>（盖章）</w:t>
      </w:r>
    </w:p>
    <w:p w14:paraId="353C99DF" w14:textId="77777777" w:rsidR="00273299" w:rsidRDefault="0002735A">
      <w:pPr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pacing w:val="160"/>
          <w:kern w:val="0"/>
          <w:sz w:val="32"/>
          <w:szCs w:val="32"/>
          <w:fitText w:val="2240" w:id="2"/>
        </w:rPr>
        <w:t>填报日</w:t>
      </w:r>
      <w:r>
        <w:rPr>
          <w:rFonts w:asciiTheme="minorEastAsia" w:hAnsiTheme="minorEastAsia" w:hint="eastAsia"/>
          <w:kern w:val="0"/>
          <w:sz w:val="32"/>
          <w:szCs w:val="32"/>
          <w:fitText w:val="2240" w:id="2"/>
        </w:rPr>
        <w:t>期</w:t>
      </w:r>
      <w:r>
        <w:rPr>
          <w:rFonts w:asciiTheme="minorEastAsia" w:hAnsiTheme="minorEastAsia" w:hint="eastAsia"/>
          <w:kern w:val="0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14:paraId="70E7CF95" w14:textId="77777777" w:rsidR="00273299" w:rsidRDefault="00273299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08138397" w14:textId="77777777" w:rsidR="00273299" w:rsidRDefault="00273299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6FABE017" w14:textId="77777777" w:rsidR="00273299" w:rsidRDefault="00273299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2FC0C0F3" w14:textId="77777777" w:rsidR="00273299" w:rsidRDefault="00273299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10B70804" w14:textId="77777777" w:rsidR="00273299" w:rsidRDefault="0002735A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武汉市科学技术局</w:t>
      </w:r>
    </w:p>
    <w:p w14:paraId="58BB3DD8" w14:textId="2B5CB718" w:rsidR="00273299" w:rsidRDefault="0002735A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  <w:sectPr w:rsidR="00273299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Theme="minorEastAsia" w:hAnsiTheme="minorEastAsia" w:hint="eastAsia"/>
          <w:sz w:val="32"/>
          <w:szCs w:val="32"/>
        </w:rPr>
        <w:t>二〇二</w:t>
      </w:r>
      <w:r w:rsidR="00F03398">
        <w:rPr>
          <w:rFonts w:asciiTheme="minorEastAsia" w:hAnsiTheme="minorEastAsia" w:hint="eastAsia"/>
          <w:sz w:val="32"/>
          <w:szCs w:val="32"/>
        </w:rPr>
        <w:t>二</w:t>
      </w:r>
      <w:r>
        <w:rPr>
          <w:rFonts w:asciiTheme="minorEastAsia" w:hAnsiTheme="minorEastAsia" w:hint="eastAsia"/>
          <w:sz w:val="32"/>
          <w:szCs w:val="32"/>
        </w:rPr>
        <w:t>年制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73299" w14:paraId="1D320ABB" w14:textId="77777777">
        <w:trPr>
          <w:trHeight w:val="567"/>
        </w:trPr>
        <w:tc>
          <w:tcPr>
            <w:tcW w:w="8522" w:type="dxa"/>
          </w:tcPr>
          <w:p w14:paraId="224070BF" w14:textId="77777777" w:rsidR="00273299" w:rsidRDefault="0002735A">
            <w:pPr>
              <w:ind w:left="155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一、运营机构诚信承诺书</w:t>
            </w:r>
          </w:p>
        </w:tc>
      </w:tr>
      <w:tr w:rsidR="00273299" w14:paraId="25C80820" w14:textId="77777777">
        <w:trPr>
          <w:trHeight w:val="1293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C61" w14:textId="77777777" w:rsidR="00273299" w:rsidRDefault="00273299">
            <w:pPr>
              <w:spacing w:line="5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5CFA63E9" w14:textId="77777777" w:rsidR="00273299" w:rsidRDefault="0002735A">
            <w:pPr>
              <w:spacing w:line="5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一、本单位已认真阅读《武汉市科技企业孵化器和众创空间管理办法》</w:t>
            </w:r>
            <w:r>
              <w:rPr>
                <w:rFonts w:ascii="宋体" w:hAnsi="宋体" w:hint="eastAsia"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sz w:val="30"/>
                <w:szCs w:val="30"/>
              </w:rPr>
              <w:t>武科规﹝</w:t>
            </w:r>
            <w:r>
              <w:rPr>
                <w:rFonts w:ascii="宋体" w:hAnsi="宋体" w:hint="eastAsia"/>
                <w:sz w:val="30"/>
                <w:szCs w:val="30"/>
              </w:rPr>
              <w:t>2020</w:t>
            </w:r>
            <w:r>
              <w:rPr>
                <w:rFonts w:ascii="宋体" w:hAnsi="宋体" w:hint="eastAsia"/>
                <w:sz w:val="30"/>
                <w:szCs w:val="30"/>
              </w:rPr>
              <w:t>﹞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号</w:t>
            </w:r>
            <w:r>
              <w:rPr>
                <w:rFonts w:ascii="宋体" w:hAnsi="宋体" w:hint="eastAsia"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sz w:val="30"/>
                <w:szCs w:val="30"/>
              </w:rPr>
              <w:t>，</w:t>
            </w:r>
            <w:r>
              <w:rPr>
                <w:rFonts w:ascii="宋体" w:hAnsi="宋体" w:hint="eastAsia"/>
                <w:sz w:val="30"/>
                <w:szCs w:val="30"/>
              </w:rPr>
              <w:t>明确</w:t>
            </w:r>
            <w:r>
              <w:rPr>
                <w:rFonts w:ascii="宋体" w:hAnsi="宋体" w:hint="eastAsia"/>
                <w:sz w:val="30"/>
                <w:szCs w:val="30"/>
              </w:rPr>
              <w:t>知晓各项</w:t>
            </w:r>
            <w:r>
              <w:rPr>
                <w:rFonts w:ascii="宋体" w:hAnsi="宋体" w:hint="eastAsia"/>
                <w:sz w:val="30"/>
                <w:szCs w:val="30"/>
              </w:rPr>
              <w:t>政策规范</w:t>
            </w:r>
            <w:r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14:paraId="0CD7D736" w14:textId="77777777" w:rsidR="00273299" w:rsidRDefault="0002735A">
            <w:pPr>
              <w:spacing w:line="5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二、本单位严格遵守《关于进一步加强科研诚信建设的若干意见》规定，承诺申报书及附件材料中所有内容、事项、数据均真实有效，不存在抄袭、伪造、作假等违背诚信要求的行为；如有违反，本人</w:t>
            </w:r>
            <w:r>
              <w:rPr>
                <w:rFonts w:ascii="宋体" w:hAnsi="宋体" w:hint="eastAsia"/>
                <w:sz w:val="30"/>
                <w:szCs w:val="30"/>
              </w:rPr>
              <w:t>及单位</w:t>
            </w:r>
            <w:r>
              <w:rPr>
                <w:rFonts w:ascii="宋体" w:hAnsi="宋体" w:hint="eastAsia"/>
                <w:sz w:val="30"/>
                <w:szCs w:val="30"/>
              </w:rPr>
              <w:t>愿接受管理机构和相关部门做出的各项处理决定，包括但不限于取消</w:t>
            </w:r>
            <w:r>
              <w:rPr>
                <w:rFonts w:ascii="宋体" w:hAnsi="宋体" w:hint="eastAsia"/>
                <w:sz w:val="30"/>
                <w:szCs w:val="30"/>
              </w:rPr>
              <w:t>认定</w:t>
            </w:r>
            <w:r>
              <w:rPr>
                <w:rFonts w:ascii="宋体" w:hAnsi="宋体" w:hint="eastAsia"/>
                <w:sz w:val="30"/>
                <w:szCs w:val="30"/>
              </w:rPr>
              <w:t>资格，向社会通报违规情况，取消一定期限科技计划项目申报</w:t>
            </w:r>
            <w:r>
              <w:rPr>
                <w:rFonts w:ascii="宋体" w:hAnsi="宋体" w:hint="eastAsia"/>
                <w:sz w:val="30"/>
                <w:szCs w:val="30"/>
              </w:rPr>
              <w:t>及推荐</w:t>
            </w:r>
            <w:r>
              <w:rPr>
                <w:rFonts w:ascii="宋体" w:hAnsi="宋体" w:hint="eastAsia"/>
                <w:sz w:val="30"/>
                <w:szCs w:val="30"/>
              </w:rPr>
              <w:t>资格，记入科研信用黑名单、科研诚信严重失信行为数据库以及接受相应的党纪政纪处理等。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</w:p>
          <w:p w14:paraId="4F67E5DE" w14:textId="77777777" w:rsidR="00273299" w:rsidRDefault="00273299">
            <w:pPr>
              <w:spacing w:line="48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5FEA58C7" w14:textId="77777777" w:rsidR="00273299" w:rsidRDefault="00273299">
            <w:pPr>
              <w:spacing w:line="48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3C5CB00C" w14:textId="77777777" w:rsidR="00273299" w:rsidRDefault="0002735A">
            <w:pPr>
              <w:wordWrap w:val="0"/>
              <w:spacing w:line="480" w:lineRule="exact"/>
              <w:ind w:firstLineChars="100" w:firstLine="3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</w:t>
            </w:r>
          </w:p>
          <w:p w14:paraId="4ADA8976" w14:textId="77777777" w:rsidR="00273299" w:rsidRDefault="0002735A">
            <w:pPr>
              <w:wordWrap w:val="0"/>
              <w:spacing w:line="480" w:lineRule="exact"/>
              <w:ind w:firstLineChars="100" w:firstLine="3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法定代表（签字）：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</w:p>
          <w:p w14:paraId="3CD84A2F" w14:textId="77777777" w:rsidR="00273299" w:rsidRDefault="00273299">
            <w:pPr>
              <w:wordWrap w:val="0"/>
              <w:spacing w:line="480" w:lineRule="exact"/>
              <w:ind w:firstLineChars="650" w:firstLine="1950"/>
              <w:jc w:val="right"/>
              <w:rPr>
                <w:rFonts w:ascii="宋体" w:hAnsi="宋体"/>
                <w:sz w:val="30"/>
                <w:szCs w:val="30"/>
              </w:rPr>
            </w:pPr>
          </w:p>
          <w:p w14:paraId="50A2D081" w14:textId="77777777" w:rsidR="00273299" w:rsidRDefault="0002735A">
            <w:pPr>
              <w:spacing w:line="480" w:lineRule="exact"/>
              <w:ind w:right="1500" w:firstLineChars="1100" w:firstLine="3300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申报单位（公</w:t>
            </w:r>
            <w:r>
              <w:rPr>
                <w:rFonts w:ascii="宋体" w:hAnsi="宋体" w:hint="eastAsia"/>
                <w:sz w:val="30"/>
                <w:szCs w:val="30"/>
              </w:rPr>
              <w:t>章）：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</w:p>
          <w:p w14:paraId="1125C021" w14:textId="77777777" w:rsidR="00273299" w:rsidRDefault="0002735A">
            <w:pPr>
              <w:spacing w:line="480" w:lineRule="exac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14:paraId="70486E9A" w14:textId="77777777" w:rsidR="00273299" w:rsidRDefault="0002735A">
            <w:pPr>
              <w:spacing w:line="480" w:lineRule="exact"/>
              <w:ind w:firstLineChars="100" w:firstLine="300"/>
              <w:jc w:val="right"/>
              <w:rPr>
                <w:rFonts w:eastAsia="仿宋_GB2312"/>
                <w:sz w:val="3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05EC88F9" w14:textId="77777777" w:rsidR="00273299" w:rsidRDefault="00273299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  <w:sectPr w:rsidR="00273299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01"/>
        <w:gridCol w:w="1305"/>
        <w:gridCol w:w="1748"/>
        <w:gridCol w:w="1427"/>
        <w:gridCol w:w="1276"/>
        <w:gridCol w:w="1270"/>
      </w:tblGrid>
      <w:tr w:rsidR="00273299" w14:paraId="2748A8DF" w14:textId="77777777">
        <w:trPr>
          <w:cantSplit/>
          <w:trHeight w:val="454"/>
        </w:trPr>
        <w:tc>
          <w:tcPr>
            <w:tcW w:w="8748" w:type="dxa"/>
            <w:gridSpan w:val="7"/>
            <w:shd w:val="clear" w:color="auto" w:fill="auto"/>
            <w:vAlign w:val="center"/>
          </w:tcPr>
          <w:p w14:paraId="5E4F67A9" w14:textId="77777777" w:rsidR="00273299" w:rsidRDefault="0002735A">
            <w:pPr>
              <w:ind w:left="155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二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、众创空间基本信息</w:t>
            </w:r>
          </w:p>
        </w:tc>
      </w:tr>
      <w:tr w:rsidR="00273299" w14:paraId="7728A1C8" w14:textId="77777777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9832AC3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众创空间名称</w:t>
            </w:r>
          </w:p>
        </w:tc>
        <w:tc>
          <w:tcPr>
            <w:tcW w:w="7222" w:type="dxa"/>
            <w:gridSpan w:val="6"/>
            <w:shd w:val="clear" w:color="auto" w:fill="auto"/>
            <w:vAlign w:val="center"/>
          </w:tcPr>
          <w:p w14:paraId="280C33B6" w14:textId="77777777" w:rsidR="00273299" w:rsidRDefault="00273299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20C82858" w14:textId="77777777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CD37F99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众创空间地址</w:t>
            </w:r>
          </w:p>
        </w:tc>
        <w:tc>
          <w:tcPr>
            <w:tcW w:w="7222" w:type="dxa"/>
            <w:gridSpan w:val="6"/>
            <w:shd w:val="clear" w:color="auto" w:fill="auto"/>
            <w:vAlign w:val="center"/>
          </w:tcPr>
          <w:p w14:paraId="08D2F9DC" w14:textId="77777777" w:rsidR="00273299" w:rsidRDefault="00273299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0D46A295" w14:textId="77777777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39C06D05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运营机构名称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623235F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0C316" w14:textId="77777777" w:rsidR="00273299" w:rsidRDefault="0002735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统一社会</w:t>
            </w:r>
          </w:p>
          <w:p w14:paraId="7718F915" w14:textId="77777777" w:rsidR="00273299" w:rsidRDefault="0002735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188F85" w14:textId="77777777" w:rsidR="00273299" w:rsidRDefault="00273299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58FD9C7D" w14:textId="77777777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9D7E99F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机构性质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B2A5B25" w14:textId="77777777" w:rsidR="00273299" w:rsidRDefault="0002735A">
            <w:pPr>
              <w:widowControl/>
              <w:ind w:left="420" w:hangingChars="20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国有企业□</w:t>
            </w:r>
          </w:p>
          <w:p w14:paraId="42F760E0" w14:textId="77777777" w:rsidR="00273299" w:rsidRDefault="0002735A">
            <w:pPr>
              <w:widowControl/>
              <w:ind w:left="420" w:hangingChars="200" w:hanging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民营企业□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C4153" w14:textId="77777777" w:rsidR="00273299" w:rsidRDefault="0002735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72DFB9" w14:textId="77777777" w:rsidR="00273299" w:rsidRDefault="00273299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114F47C8" w14:textId="77777777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6950EA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751CAE5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7E17B47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042FC3A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D32811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4FCB3" w14:textId="77777777" w:rsidR="00273299" w:rsidRDefault="0027329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0E2BC551" w14:textId="77777777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9817496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662696B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8732049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3AA785F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D8A4E9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B3B54A9" w14:textId="77777777" w:rsidR="00273299" w:rsidRDefault="0027329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182C6CFB" w14:textId="77777777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03D79CF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可自主支配的场地面积</w:t>
            </w:r>
          </w:p>
          <w:p w14:paraId="1176DBAF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7D6881E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1C309B93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创业工位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FCD247B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FD4080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创业工位和公共服务场地面积占比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DA042B8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0F8D0F8C" w14:textId="77777777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8E61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入驻初创企业（家）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1E17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4620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入驻创业团队（个）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76F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E70C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年均组织活动（次）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96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73DB9EB6" w14:textId="77777777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44C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专职孵化服务人员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886A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E6C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接受培训并取得相关职业证书的专职工作人员（名）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F12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D94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签约创业导师（位）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E9F1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3588D0E0" w14:textId="77777777">
        <w:trPr>
          <w:cantSplit/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B6495FE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签约合作投融资机构（家）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CDAFE13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851FFB6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众创空间自有种子基金或合作孵化资金规模（万元）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CCBB6AA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2B97E2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获得投融资初创企业、创业团队（个）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6EAA51" w14:textId="77777777" w:rsidR="00273299" w:rsidRDefault="00273299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15C72193" w14:textId="77777777">
        <w:trPr>
          <w:cantSplit/>
          <w:trHeight w:val="20"/>
        </w:trPr>
        <w:tc>
          <w:tcPr>
            <w:tcW w:w="8748" w:type="dxa"/>
            <w:gridSpan w:val="7"/>
            <w:shd w:val="clear" w:color="auto" w:fill="auto"/>
            <w:vAlign w:val="center"/>
          </w:tcPr>
          <w:p w14:paraId="5CC1E6FB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、众创空间建设情况</w:t>
            </w:r>
          </w:p>
        </w:tc>
      </w:tr>
      <w:tr w:rsidR="00273299" w14:paraId="138261F9" w14:textId="77777777">
        <w:trPr>
          <w:cantSplit/>
          <w:trHeight w:val="4243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135FB795" w14:textId="77777777" w:rsidR="00273299" w:rsidRDefault="000273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众创空间建设发展概况，包括发展定位、特色和理念、场地和硬件设施情况等。（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021" w:type="dxa"/>
            <w:gridSpan w:val="5"/>
            <w:shd w:val="clear" w:color="auto" w:fill="auto"/>
            <w:vAlign w:val="center"/>
          </w:tcPr>
          <w:p w14:paraId="5A1284ED" w14:textId="77777777" w:rsidR="00273299" w:rsidRDefault="0027329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125760AF" w14:textId="77777777">
        <w:trPr>
          <w:cantSplit/>
          <w:trHeight w:val="3818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0BF55A30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运营管理团队情况介绍。（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021" w:type="dxa"/>
            <w:gridSpan w:val="5"/>
            <w:shd w:val="clear" w:color="auto" w:fill="auto"/>
            <w:vAlign w:val="center"/>
          </w:tcPr>
          <w:p w14:paraId="5E9196E9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2B28A9BD" w14:textId="77777777">
        <w:trPr>
          <w:cantSplit/>
          <w:trHeight w:val="6511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3D24CC9A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签约合作投融资机构情况，获投融资初创企业（团队）情况，并提供不少于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个实际案例。（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021" w:type="dxa"/>
            <w:gridSpan w:val="5"/>
            <w:shd w:val="clear" w:color="auto" w:fill="auto"/>
            <w:vAlign w:val="center"/>
          </w:tcPr>
          <w:p w14:paraId="47C9FE2C" w14:textId="77777777" w:rsidR="00273299" w:rsidRDefault="002732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3299" w14:paraId="7873C499" w14:textId="77777777">
        <w:trPr>
          <w:cantSplit/>
          <w:trHeight w:val="3109"/>
        </w:trPr>
        <w:tc>
          <w:tcPr>
            <w:tcW w:w="1727" w:type="dxa"/>
            <w:gridSpan w:val="2"/>
            <w:shd w:val="clear" w:color="auto" w:fill="auto"/>
            <w:vAlign w:val="center"/>
          </w:tcPr>
          <w:p w14:paraId="520483A3" w14:textId="77777777" w:rsidR="00273299" w:rsidRDefault="000273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创业服务开展情况，包含导师、培训、路演、沙龙、大赛、资源对接等。（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021" w:type="dxa"/>
            <w:gridSpan w:val="5"/>
            <w:shd w:val="clear" w:color="auto" w:fill="auto"/>
            <w:vAlign w:val="center"/>
          </w:tcPr>
          <w:p w14:paraId="123AE51A" w14:textId="77777777" w:rsidR="00273299" w:rsidRDefault="00273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2769"/>
        <w:gridCol w:w="1380"/>
        <w:gridCol w:w="1238"/>
        <w:gridCol w:w="1134"/>
        <w:gridCol w:w="1559"/>
      </w:tblGrid>
      <w:tr w:rsidR="00273299" w14:paraId="125DF503" w14:textId="77777777">
        <w:trPr>
          <w:trHeight w:val="454"/>
        </w:trPr>
        <w:tc>
          <w:tcPr>
            <w:tcW w:w="8755" w:type="dxa"/>
            <w:gridSpan w:val="6"/>
            <w:vAlign w:val="center"/>
          </w:tcPr>
          <w:p w14:paraId="0C4A1D98" w14:textId="77777777" w:rsidR="00273299" w:rsidRDefault="0002735A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四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入驻初创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企业、创业团队信息表</w:t>
            </w:r>
          </w:p>
        </w:tc>
      </w:tr>
      <w:tr w:rsidR="00273299" w14:paraId="453C7C60" w14:textId="77777777">
        <w:trPr>
          <w:trHeight w:val="567"/>
        </w:trPr>
        <w:tc>
          <w:tcPr>
            <w:tcW w:w="675" w:type="dxa"/>
            <w:vAlign w:val="center"/>
          </w:tcPr>
          <w:p w14:paraId="398D2EAF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769" w:type="dxa"/>
            <w:vAlign w:val="center"/>
          </w:tcPr>
          <w:p w14:paraId="7844CB0F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初创企业名称</w:t>
            </w:r>
          </w:p>
        </w:tc>
        <w:tc>
          <w:tcPr>
            <w:tcW w:w="1380" w:type="dxa"/>
            <w:vAlign w:val="center"/>
          </w:tcPr>
          <w:p w14:paraId="022EF657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是否科技型中小企业备案</w:t>
            </w:r>
          </w:p>
        </w:tc>
        <w:tc>
          <w:tcPr>
            <w:tcW w:w="1238" w:type="dxa"/>
            <w:vAlign w:val="center"/>
          </w:tcPr>
          <w:p w14:paraId="5EAD0CB2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注册时间</w:t>
            </w:r>
          </w:p>
        </w:tc>
        <w:tc>
          <w:tcPr>
            <w:tcW w:w="1134" w:type="dxa"/>
            <w:vAlign w:val="center"/>
          </w:tcPr>
          <w:p w14:paraId="2FCCDF23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入驻时间</w:t>
            </w:r>
          </w:p>
        </w:tc>
        <w:tc>
          <w:tcPr>
            <w:tcW w:w="1559" w:type="dxa"/>
            <w:vAlign w:val="center"/>
          </w:tcPr>
          <w:p w14:paraId="6198FD5B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是否获融资</w:t>
            </w:r>
          </w:p>
        </w:tc>
      </w:tr>
      <w:tr w:rsidR="00273299" w14:paraId="6E2A805F" w14:textId="77777777">
        <w:trPr>
          <w:trHeight w:val="567"/>
        </w:trPr>
        <w:tc>
          <w:tcPr>
            <w:tcW w:w="675" w:type="dxa"/>
            <w:vAlign w:val="center"/>
          </w:tcPr>
          <w:p w14:paraId="3C7C536E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769" w:type="dxa"/>
            <w:vAlign w:val="center"/>
          </w:tcPr>
          <w:p w14:paraId="089973AA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1F6E5ED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77DF6C2B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459ADE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53211E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18C9D037" w14:textId="77777777">
        <w:trPr>
          <w:trHeight w:val="567"/>
        </w:trPr>
        <w:tc>
          <w:tcPr>
            <w:tcW w:w="675" w:type="dxa"/>
            <w:vAlign w:val="center"/>
          </w:tcPr>
          <w:p w14:paraId="6F8B9BBE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769" w:type="dxa"/>
            <w:vAlign w:val="center"/>
          </w:tcPr>
          <w:p w14:paraId="59E2C321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B64B39C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114B53B9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D790FD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E1F6E8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6BED9802" w14:textId="77777777">
        <w:trPr>
          <w:trHeight w:val="567"/>
        </w:trPr>
        <w:tc>
          <w:tcPr>
            <w:tcW w:w="675" w:type="dxa"/>
            <w:vAlign w:val="center"/>
          </w:tcPr>
          <w:p w14:paraId="11458EB9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769" w:type="dxa"/>
            <w:vAlign w:val="center"/>
          </w:tcPr>
          <w:p w14:paraId="34810049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3F4C962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70DE9EC6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7DFA88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00FCC3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6D5EC82B" w14:textId="77777777">
        <w:trPr>
          <w:trHeight w:val="567"/>
        </w:trPr>
        <w:tc>
          <w:tcPr>
            <w:tcW w:w="675" w:type="dxa"/>
            <w:vAlign w:val="center"/>
          </w:tcPr>
          <w:p w14:paraId="14ED7665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769" w:type="dxa"/>
            <w:vAlign w:val="center"/>
          </w:tcPr>
          <w:p w14:paraId="74E3C94B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1AE42D2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754666CD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E2B19F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C4F103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8320FC8" w14:textId="77777777" w:rsidR="00273299" w:rsidRDefault="00273299"/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559"/>
      </w:tblGrid>
      <w:tr w:rsidR="00273299" w14:paraId="6038A340" w14:textId="77777777">
        <w:trPr>
          <w:trHeight w:val="567"/>
        </w:trPr>
        <w:tc>
          <w:tcPr>
            <w:tcW w:w="675" w:type="dxa"/>
            <w:vAlign w:val="center"/>
          </w:tcPr>
          <w:p w14:paraId="639456BA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387" w:type="dxa"/>
            <w:vAlign w:val="center"/>
          </w:tcPr>
          <w:p w14:paraId="4CD00D10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创业团队名称</w:t>
            </w:r>
          </w:p>
        </w:tc>
        <w:tc>
          <w:tcPr>
            <w:tcW w:w="1134" w:type="dxa"/>
            <w:vAlign w:val="center"/>
          </w:tcPr>
          <w:p w14:paraId="64920370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入驻时间</w:t>
            </w:r>
          </w:p>
        </w:tc>
        <w:tc>
          <w:tcPr>
            <w:tcW w:w="1559" w:type="dxa"/>
            <w:vAlign w:val="center"/>
          </w:tcPr>
          <w:p w14:paraId="509ADDB7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是否获融资</w:t>
            </w:r>
          </w:p>
        </w:tc>
      </w:tr>
      <w:tr w:rsidR="00273299" w14:paraId="5F3CCAEC" w14:textId="77777777">
        <w:trPr>
          <w:trHeight w:val="567"/>
        </w:trPr>
        <w:tc>
          <w:tcPr>
            <w:tcW w:w="675" w:type="dxa"/>
            <w:vAlign w:val="center"/>
          </w:tcPr>
          <w:p w14:paraId="77DBAC0F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387" w:type="dxa"/>
            <w:vAlign w:val="center"/>
          </w:tcPr>
          <w:p w14:paraId="4164A52C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216E36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8DF6AB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40FB2905" w14:textId="77777777">
        <w:trPr>
          <w:trHeight w:val="567"/>
        </w:trPr>
        <w:tc>
          <w:tcPr>
            <w:tcW w:w="675" w:type="dxa"/>
            <w:vAlign w:val="center"/>
          </w:tcPr>
          <w:p w14:paraId="3A41A08B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387" w:type="dxa"/>
            <w:vAlign w:val="center"/>
          </w:tcPr>
          <w:p w14:paraId="02B8C20D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F92021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523654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12224EA8" w14:textId="77777777">
        <w:trPr>
          <w:trHeight w:val="567"/>
        </w:trPr>
        <w:tc>
          <w:tcPr>
            <w:tcW w:w="675" w:type="dxa"/>
            <w:vAlign w:val="center"/>
          </w:tcPr>
          <w:p w14:paraId="7E6180AD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387" w:type="dxa"/>
            <w:vAlign w:val="center"/>
          </w:tcPr>
          <w:p w14:paraId="7D926135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A831E6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8F4A4E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3299" w14:paraId="74DE2D86" w14:textId="77777777">
        <w:trPr>
          <w:trHeight w:val="567"/>
        </w:trPr>
        <w:tc>
          <w:tcPr>
            <w:tcW w:w="675" w:type="dxa"/>
            <w:vAlign w:val="center"/>
          </w:tcPr>
          <w:p w14:paraId="49303EF9" w14:textId="77777777" w:rsidR="00273299" w:rsidRDefault="0002735A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5387" w:type="dxa"/>
            <w:vAlign w:val="center"/>
          </w:tcPr>
          <w:p w14:paraId="5AECBC49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001097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89430D" w14:textId="77777777" w:rsidR="00273299" w:rsidRDefault="00273299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A856BCA" w14:textId="77777777" w:rsidR="00273299" w:rsidRDefault="00273299"/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273299" w14:paraId="70A4F840" w14:textId="77777777">
        <w:trPr>
          <w:trHeight w:val="454"/>
        </w:trPr>
        <w:tc>
          <w:tcPr>
            <w:tcW w:w="8755" w:type="dxa"/>
            <w:vAlign w:val="center"/>
          </w:tcPr>
          <w:p w14:paraId="3B84CC78" w14:textId="77777777" w:rsidR="00273299" w:rsidRDefault="0002735A">
            <w:pPr>
              <w:tabs>
                <w:tab w:val="left" w:pos="735"/>
              </w:tabs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五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、相关附件材料</w:t>
            </w:r>
          </w:p>
        </w:tc>
      </w:tr>
      <w:tr w:rsidR="00273299" w14:paraId="7371F76B" w14:textId="77777777">
        <w:trPr>
          <w:trHeight w:val="3959"/>
        </w:trPr>
        <w:tc>
          <w:tcPr>
            <w:tcW w:w="8755" w:type="dxa"/>
            <w:vAlign w:val="center"/>
          </w:tcPr>
          <w:p w14:paraId="03D4953B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众创空间场地的产权证明（或租赁合同）复印件；</w:t>
            </w:r>
          </w:p>
          <w:p w14:paraId="0D6DB428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入驻企业（团队）与众创空间签署的孵化服务协议或入驻协议复印件；</w:t>
            </w:r>
          </w:p>
          <w:p w14:paraId="44A50D17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众创空间运营机构及职能设置相关文件复印件，众创空间管理人员的学历证书、从业能力培训证书等复印件；</w:t>
            </w:r>
          </w:p>
          <w:p w14:paraId="0AF40BCB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与投融资机构签署的合作协议复印件，初创企业、创业团队获投融资的证明材料（如股东会决议，投融资协议、银行进账单等复印件）；</w:t>
            </w:r>
          </w:p>
          <w:p w14:paraId="4F751574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创业服务活动资料，如创业导师聘书、服务活动台账、活动新闻等复印件。</w:t>
            </w:r>
          </w:p>
          <w:p w14:paraId="59C4F182" w14:textId="77777777" w:rsidR="00273299" w:rsidRDefault="0002735A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注：机构认为有必要提交但</w:t>
            </w:r>
            <w:r>
              <w:rPr>
                <w:rFonts w:asciiTheme="minorEastAsia" w:hAnsiTheme="minorEastAsia" w:hint="eastAsia"/>
                <w:szCs w:val="21"/>
              </w:rPr>
              <w:t>暂时无法提供的附件，</w:t>
            </w:r>
            <w:r>
              <w:rPr>
                <w:rFonts w:asciiTheme="minorEastAsia" w:hAnsiTheme="minorEastAsia" w:hint="eastAsia"/>
                <w:szCs w:val="21"/>
              </w:rPr>
              <w:t>可</w:t>
            </w:r>
            <w:r>
              <w:rPr>
                <w:rFonts w:asciiTheme="minorEastAsia" w:hAnsiTheme="minorEastAsia" w:hint="eastAsia"/>
                <w:szCs w:val="21"/>
              </w:rPr>
              <w:t>上传说明材料扫描件，将根据情况通知补交。</w:t>
            </w:r>
          </w:p>
        </w:tc>
      </w:tr>
    </w:tbl>
    <w:p w14:paraId="762DB2FD" w14:textId="77777777" w:rsidR="00273299" w:rsidRDefault="00273299"/>
    <w:p w14:paraId="52387C22" w14:textId="77777777" w:rsidR="00273299" w:rsidRDefault="00273299"/>
    <w:p w14:paraId="5BFF17AA" w14:textId="77777777" w:rsidR="00273299" w:rsidRDefault="00273299"/>
    <w:sectPr w:rsidR="00273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13CC" w14:textId="77777777" w:rsidR="0002735A" w:rsidRDefault="0002735A">
      <w:r>
        <w:separator/>
      </w:r>
    </w:p>
  </w:endnote>
  <w:endnote w:type="continuationSeparator" w:id="0">
    <w:p w14:paraId="295B9706" w14:textId="77777777" w:rsidR="0002735A" w:rsidRDefault="000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C3E" w14:textId="77777777" w:rsidR="00273299" w:rsidRDefault="0002735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73970" wp14:editId="31E33C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C9603" w14:textId="77777777" w:rsidR="00273299" w:rsidRDefault="000273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7397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59C9603" w14:textId="77777777" w:rsidR="00273299" w:rsidRDefault="000273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CC4606" w14:textId="77777777" w:rsidR="00273299" w:rsidRDefault="002732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7AB1" w14:textId="77777777" w:rsidR="0002735A" w:rsidRDefault="0002735A">
      <w:r>
        <w:separator/>
      </w:r>
    </w:p>
  </w:footnote>
  <w:footnote w:type="continuationSeparator" w:id="0">
    <w:p w14:paraId="0F460B2C" w14:textId="77777777" w:rsidR="0002735A" w:rsidRDefault="00027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F0789F"/>
    <w:rsid w:val="0002735A"/>
    <w:rsid w:val="00273299"/>
    <w:rsid w:val="00F03398"/>
    <w:rsid w:val="70F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1FA5E"/>
  <w15:docId w15:val="{8E743D31-2170-4719-9D15-CD3286B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1328</Characters>
  <Application>Microsoft Office Word</Application>
  <DocSecurity>0</DocSecurity>
  <Lines>11</Lines>
  <Paragraphs>3</Paragraphs>
  <ScaleCrop>false</ScaleCrop>
  <Company>武汉市科技局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Fesdo--1　</dc:creator>
  <cp:lastModifiedBy>博闻</cp:lastModifiedBy>
  <cp:revision>2</cp:revision>
  <dcterms:created xsi:type="dcterms:W3CDTF">2021-04-28T01:40:00Z</dcterms:created>
  <dcterms:modified xsi:type="dcterms:W3CDTF">2022-06-13T07:52:00Z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